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68578" w14:textId="77777777" w:rsidR="00B630BB" w:rsidRPr="00170DB4" w:rsidRDefault="00B630BB" w:rsidP="00B630BB">
      <w:pPr>
        <w:jc w:val="center"/>
        <w:rPr>
          <w:b/>
          <w:sz w:val="28"/>
          <w:szCs w:val="28"/>
          <w:lang w:val="en-CA"/>
        </w:rPr>
      </w:pPr>
      <w:r w:rsidRPr="00170DB4">
        <w:rPr>
          <w:b/>
          <w:sz w:val="28"/>
          <w:szCs w:val="28"/>
          <w:lang w:val="en-CA"/>
        </w:rPr>
        <w:t>KINGSVIEW RIDGE COMMUNITY ASSOCIATION, INC.</w:t>
      </w:r>
    </w:p>
    <w:p w14:paraId="749B25C1" w14:textId="77777777" w:rsidR="00B630BB" w:rsidRDefault="00B630BB" w:rsidP="00B630BB">
      <w:pPr>
        <w:jc w:val="center"/>
        <w:rPr>
          <w:sz w:val="28"/>
          <w:szCs w:val="28"/>
          <w:lang w:val="en-CA"/>
        </w:rPr>
      </w:pPr>
      <w:r w:rsidRPr="00B630BB">
        <w:rPr>
          <w:sz w:val="28"/>
          <w:szCs w:val="28"/>
          <w:lang w:val="en-CA"/>
        </w:rPr>
        <w:t xml:space="preserve">Regular Meeting Minutes </w:t>
      </w:r>
    </w:p>
    <w:p w14:paraId="7F046328" w14:textId="4B08AE15" w:rsidR="006E695A" w:rsidRPr="0047567F" w:rsidRDefault="00E83CB5" w:rsidP="00B630BB">
      <w:pPr>
        <w:jc w:val="center"/>
      </w:pPr>
      <w:r>
        <w:t>October 6</w:t>
      </w:r>
      <w:r w:rsidR="00925BC2">
        <w:t xml:space="preserve">, 2020 </w:t>
      </w:r>
      <w:r w:rsidR="006E695A" w:rsidRPr="0047567F">
        <w:t xml:space="preserve">@ 7:00 p.m. </w:t>
      </w:r>
      <w:r>
        <w:t xml:space="preserve">Zoom </w:t>
      </w:r>
      <w:r w:rsidR="008C37B5">
        <w:t>conference call</w:t>
      </w:r>
    </w:p>
    <w:p w14:paraId="665CF415" w14:textId="77777777" w:rsidR="006E695A" w:rsidRPr="0047567F" w:rsidRDefault="006E695A" w:rsidP="006E695A">
      <w:pPr>
        <w:ind w:left="1800"/>
        <w:jc w:val="both"/>
        <w:rPr>
          <w:b/>
          <w:bCs/>
        </w:rPr>
      </w:pPr>
    </w:p>
    <w:tbl>
      <w:tblPr>
        <w:tblW w:w="0" w:type="auto"/>
        <w:tblLook w:val="01E0" w:firstRow="1" w:lastRow="1" w:firstColumn="1" w:lastColumn="1" w:noHBand="0" w:noVBand="0"/>
      </w:tblPr>
      <w:tblGrid>
        <w:gridCol w:w="5148"/>
        <w:gridCol w:w="4860"/>
      </w:tblGrid>
      <w:tr w:rsidR="002626B7" w:rsidRPr="00C16D4D" w14:paraId="75A46DB3" w14:textId="77777777" w:rsidTr="00C16D4D">
        <w:tc>
          <w:tcPr>
            <w:tcW w:w="5148" w:type="dxa"/>
            <w:shd w:val="clear" w:color="auto" w:fill="auto"/>
          </w:tcPr>
          <w:p w14:paraId="170CC1E4" w14:textId="77777777" w:rsidR="002626B7" w:rsidRPr="00C16D4D" w:rsidRDefault="002626B7" w:rsidP="007A54F8">
            <w:pPr>
              <w:jc w:val="both"/>
              <w:outlineLvl w:val="0"/>
              <w:rPr>
                <w:b/>
                <w:bCs/>
              </w:rPr>
            </w:pPr>
            <w:r w:rsidRPr="00C16D4D">
              <w:rPr>
                <w:b/>
                <w:bCs/>
              </w:rPr>
              <w:t>Board Members Present:</w:t>
            </w:r>
            <w:r w:rsidRPr="00C16D4D">
              <w:rPr>
                <w:b/>
                <w:bCs/>
              </w:rPr>
              <w:tab/>
            </w:r>
            <w:r w:rsidRPr="00C16D4D">
              <w:rPr>
                <w:b/>
                <w:bCs/>
              </w:rPr>
              <w:tab/>
            </w:r>
          </w:p>
        </w:tc>
        <w:tc>
          <w:tcPr>
            <w:tcW w:w="4860" w:type="dxa"/>
            <w:shd w:val="clear" w:color="auto" w:fill="auto"/>
          </w:tcPr>
          <w:p w14:paraId="5F770FC2" w14:textId="77777777" w:rsidR="002626B7" w:rsidRPr="00C16D4D" w:rsidRDefault="002626B7" w:rsidP="007A54F8">
            <w:pPr>
              <w:jc w:val="both"/>
              <w:rPr>
                <w:b/>
              </w:rPr>
            </w:pPr>
            <w:r w:rsidRPr="00C16D4D">
              <w:rPr>
                <w:b/>
              </w:rPr>
              <w:t>Others:</w:t>
            </w:r>
          </w:p>
        </w:tc>
      </w:tr>
      <w:tr w:rsidR="00FD7030" w:rsidRPr="00C16D4D" w14:paraId="00C5C756" w14:textId="77777777" w:rsidTr="00C16D4D">
        <w:tc>
          <w:tcPr>
            <w:tcW w:w="5148" w:type="dxa"/>
            <w:shd w:val="clear" w:color="auto" w:fill="auto"/>
          </w:tcPr>
          <w:p w14:paraId="4DAE119B" w14:textId="2E7A9C75" w:rsidR="00FD7030" w:rsidRPr="00015873" w:rsidRDefault="00E8596E" w:rsidP="00C72461">
            <w:r w:rsidRPr="00E8596E">
              <w:t>Jim Parker, President</w:t>
            </w:r>
          </w:p>
        </w:tc>
        <w:tc>
          <w:tcPr>
            <w:tcW w:w="4860" w:type="dxa"/>
            <w:shd w:val="clear" w:color="auto" w:fill="auto"/>
          </w:tcPr>
          <w:p w14:paraId="29E63D2E" w14:textId="5C515DFA" w:rsidR="00FD7030" w:rsidRPr="00C16D4D" w:rsidRDefault="00E8596E" w:rsidP="00E8596E">
            <w:r>
              <w:t>Nancy Keen, Vanguard Management</w:t>
            </w:r>
          </w:p>
        </w:tc>
      </w:tr>
      <w:tr w:rsidR="00FD7030" w:rsidRPr="00C16D4D" w14:paraId="61F93DA0" w14:textId="77777777" w:rsidTr="00C16D4D">
        <w:tc>
          <w:tcPr>
            <w:tcW w:w="5148" w:type="dxa"/>
            <w:shd w:val="clear" w:color="auto" w:fill="auto"/>
          </w:tcPr>
          <w:p w14:paraId="3E7CD581" w14:textId="0C3E2902" w:rsidR="00FD7030" w:rsidRPr="00015873" w:rsidRDefault="00B630BB" w:rsidP="00C72461">
            <w:r w:rsidRPr="00B630BB">
              <w:t>Lori Teachum</w:t>
            </w:r>
            <w:r w:rsidR="00FD7030" w:rsidRPr="00015873">
              <w:t xml:space="preserve">, </w:t>
            </w:r>
            <w:r w:rsidR="00E8596E">
              <w:t>Vice President</w:t>
            </w:r>
          </w:p>
        </w:tc>
        <w:tc>
          <w:tcPr>
            <w:tcW w:w="4860" w:type="dxa"/>
            <w:shd w:val="clear" w:color="auto" w:fill="auto"/>
          </w:tcPr>
          <w:p w14:paraId="56179699" w14:textId="70766393" w:rsidR="00FD7030" w:rsidRPr="00C16D4D" w:rsidRDefault="00E8596E" w:rsidP="003E5A48">
            <w:r w:rsidRPr="00E8596E">
              <w:t>Liz Van Brunt, Recording Secretary</w:t>
            </w:r>
          </w:p>
        </w:tc>
      </w:tr>
      <w:tr w:rsidR="00FD7030" w:rsidRPr="00C16D4D" w14:paraId="6F4B619F" w14:textId="77777777" w:rsidTr="00C16D4D">
        <w:tc>
          <w:tcPr>
            <w:tcW w:w="5148" w:type="dxa"/>
            <w:shd w:val="clear" w:color="auto" w:fill="auto"/>
          </w:tcPr>
          <w:p w14:paraId="31BE1F5B" w14:textId="77777777" w:rsidR="00FD7030" w:rsidRPr="00015873" w:rsidRDefault="00B630BB" w:rsidP="00C72461">
            <w:r w:rsidRPr="00B630BB">
              <w:t>John DiNardo</w:t>
            </w:r>
            <w:r w:rsidR="00FD7030" w:rsidRPr="00015873">
              <w:t>, Treasurer</w:t>
            </w:r>
          </w:p>
        </w:tc>
        <w:tc>
          <w:tcPr>
            <w:tcW w:w="4860" w:type="dxa"/>
            <w:shd w:val="clear" w:color="auto" w:fill="auto"/>
          </w:tcPr>
          <w:p w14:paraId="65C5C60A" w14:textId="77777777" w:rsidR="00FD7030" w:rsidRPr="00C16D4D" w:rsidRDefault="00FD7030" w:rsidP="00DC744B"/>
        </w:tc>
      </w:tr>
      <w:tr w:rsidR="00FD7030" w:rsidRPr="00C16D4D" w14:paraId="66435F99" w14:textId="77777777" w:rsidTr="00C16D4D">
        <w:tc>
          <w:tcPr>
            <w:tcW w:w="5148" w:type="dxa"/>
            <w:shd w:val="clear" w:color="auto" w:fill="auto"/>
          </w:tcPr>
          <w:p w14:paraId="59B663CF" w14:textId="77777777" w:rsidR="00E8596E" w:rsidRDefault="00E8596E" w:rsidP="00E8596E">
            <w:r>
              <w:t>Carmen Celis, Secretary</w:t>
            </w:r>
          </w:p>
          <w:p w14:paraId="451FD31E" w14:textId="77777777" w:rsidR="00E8596E" w:rsidRDefault="00E8596E" w:rsidP="00E8596E">
            <w:r>
              <w:t>Iyabo Martins, Director</w:t>
            </w:r>
          </w:p>
          <w:p w14:paraId="48CFEC35" w14:textId="77777777" w:rsidR="00FD7030" w:rsidRDefault="00E8596E" w:rsidP="00E8596E">
            <w:r>
              <w:t>Hari Singh, Director</w:t>
            </w:r>
          </w:p>
          <w:p w14:paraId="39ECF17F" w14:textId="301C9DB2" w:rsidR="00963577" w:rsidRDefault="00963577" w:rsidP="00E8596E">
            <w:r>
              <w:t>Richard Barney, Director</w:t>
            </w:r>
          </w:p>
        </w:tc>
        <w:tc>
          <w:tcPr>
            <w:tcW w:w="4860" w:type="dxa"/>
            <w:shd w:val="clear" w:color="auto" w:fill="auto"/>
          </w:tcPr>
          <w:p w14:paraId="51F95BCB" w14:textId="77777777" w:rsidR="00FD7030" w:rsidRPr="00C16D4D" w:rsidRDefault="00FD7030" w:rsidP="00A13C09"/>
        </w:tc>
      </w:tr>
    </w:tbl>
    <w:p w14:paraId="0B85E4EF" w14:textId="77777777" w:rsidR="00723564" w:rsidRPr="0047567F" w:rsidRDefault="00723564" w:rsidP="00203DC4"/>
    <w:p w14:paraId="2AAC6C15" w14:textId="77777777" w:rsidR="006E695A" w:rsidRPr="009F36DB" w:rsidRDefault="006E695A" w:rsidP="00CD24C3">
      <w:pPr>
        <w:pStyle w:val="body0"/>
      </w:pPr>
    </w:p>
    <w:p w14:paraId="33BB3181" w14:textId="77777777" w:rsidR="00DB2E28" w:rsidRPr="009F36DB" w:rsidRDefault="00DB2E28" w:rsidP="00787007">
      <w:pPr>
        <w:pStyle w:val="AgendaItem"/>
      </w:pPr>
      <w:r w:rsidRPr="009F36DB">
        <w:t xml:space="preserve">CALL TO ORDER </w:t>
      </w:r>
    </w:p>
    <w:p w14:paraId="2F66ED78" w14:textId="0A6D9BAF" w:rsidR="0025469F" w:rsidRDefault="0025469F" w:rsidP="00322A48">
      <w:pPr>
        <w:pStyle w:val="Motion"/>
      </w:pPr>
      <w:r>
        <w:t xml:space="preserve">Meeting called to order at </w:t>
      </w:r>
      <w:r w:rsidR="00216628">
        <w:t xml:space="preserve">7:10 </w:t>
      </w:r>
      <w:r>
        <w:t>p.m.</w:t>
      </w:r>
    </w:p>
    <w:p w14:paraId="1AB0D2A3" w14:textId="090288B4" w:rsidR="007342E2" w:rsidRDefault="00DF06C8" w:rsidP="00322A48">
      <w:pPr>
        <w:pStyle w:val="Motion"/>
      </w:pPr>
      <w:r>
        <w:t>Motion to approve the Agenda</w:t>
      </w:r>
      <w:r w:rsidR="00C50104">
        <w:t>.</w:t>
      </w:r>
      <w:r w:rsidR="00280A72">
        <w:tab/>
      </w:r>
      <w:r w:rsidR="00216628">
        <w:t>DiNardo</w:t>
      </w:r>
      <w:r w:rsidR="00280A72">
        <w:t>/</w:t>
      </w:r>
      <w:r w:rsidR="00216628">
        <w:t>Singh</w:t>
      </w:r>
      <w:r w:rsidR="00280A72">
        <w:tab/>
        <w:t xml:space="preserve">Vote: </w:t>
      </w:r>
      <w:r w:rsidR="00216628">
        <w:t>6</w:t>
      </w:r>
      <w:r w:rsidR="00280A72">
        <w:t>/0/0</w:t>
      </w:r>
    </w:p>
    <w:p w14:paraId="0C8D79FB" w14:textId="77777777" w:rsidR="0026473C" w:rsidRDefault="0026473C" w:rsidP="0026473C">
      <w:pPr>
        <w:pStyle w:val="AgendaItem"/>
        <w:numPr>
          <w:ilvl w:val="0"/>
          <w:numId w:val="0"/>
        </w:numPr>
      </w:pPr>
    </w:p>
    <w:p w14:paraId="2A8D3F97" w14:textId="77777777" w:rsidR="003B4785" w:rsidRPr="001B5A11" w:rsidRDefault="003B4785" w:rsidP="003B4785">
      <w:pPr>
        <w:pStyle w:val="AgendaItem"/>
      </w:pPr>
      <w:r>
        <w:t>review and approval of minutes</w:t>
      </w:r>
    </w:p>
    <w:p w14:paraId="07CD608C" w14:textId="3813B991" w:rsidR="003B4785" w:rsidRPr="001B5A11" w:rsidRDefault="003B4785" w:rsidP="003B4785">
      <w:pPr>
        <w:pStyle w:val="body0"/>
      </w:pPr>
      <w:r>
        <w:t>The board reviewed the m</w:t>
      </w:r>
      <w:r w:rsidRPr="001B5A11">
        <w:t>inutes from the</w:t>
      </w:r>
      <w:r w:rsidR="00446368">
        <w:t xml:space="preserve"> </w:t>
      </w:r>
      <w:r w:rsidR="008C085E">
        <w:t>August 4</w:t>
      </w:r>
      <w:r w:rsidR="00446368">
        <w:t>, 2020</w:t>
      </w:r>
      <w:r>
        <w:t xml:space="preserve"> regular board meeting</w:t>
      </w:r>
      <w:r w:rsidRPr="001B5A11">
        <w:t>.</w:t>
      </w:r>
    </w:p>
    <w:p w14:paraId="6CFD826B" w14:textId="4C899231" w:rsidR="003B4785" w:rsidRDefault="003B4785" w:rsidP="00322A48">
      <w:pPr>
        <w:pStyle w:val="Motion"/>
      </w:pPr>
      <w:r>
        <w:t>Motion to a</w:t>
      </w:r>
      <w:r w:rsidRPr="001B5A11">
        <w:t xml:space="preserve">pprove the minutes </w:t>
      </w:r>
      <w:r>
        <w:rPr>
          <w:bCs/>
        </w:rPr>
        <w:t>from the</w:t>
      </w:r>
      <w:r w:rsidR="00446368">
        <w:rPr>
          <w:bCs/>
        </w:rPr>
        <w:t xml:space="preserve"> </w:t>
      </w:r>
      <w:r w:rsidR="008C085E">
        <w:rPr>
          <w:bCs/>
        </w:rPr>
        <w:t>August 4</w:t>
      </w:r>
      <w:r w:rsidR="00446368">
        <w:rPr>
          <w:bCs/>
        </w:rPr>
        <w:t>, 2020</w:t>
      </w:r>
      <w:r w:rsidRPr="004D0A31">
        <w:rPr>
          <w:bCs/>
        </w:rPr>
        <w:t xml:space="preserve"> </w:t>
      </w:r>
      <w:r>
        <w:rPr>
          <w:bCs/>
        </w:rPr>
        <w:t>regular m</w:t>
      </w:r>
      <w:r w:rsidRPr="00787007">
        <w:rPr>
          <w:bCs/>
        </w:rPr>
        <w:t>eeting</w:t>
      </w:r>
      <w:r w:rsidRPr="001B5A11">
        <w:t xml:space="preserve"> </w:t>
      </w:r>
      <w:r>
        <w:t xml:space="preserve">as is.  </w:t>
      </w:r>
      <w:r>
        <w:tab/>
      </w:r>
      <w:r w:rsidR="00E8596E">
        <w:t>Teachum</w:t>
      </w:r>
      <w:r>
        <w:t>/</w:t>
      </w:r>
      <w:r w:rsidR="00E8596E">
        <w:t>DiNardo</w:t>
      </w:r>
      <w:r>
        <w:tab/>
      </w:r>
      <w:r>
        <w:tab/>
        <w:t xml:space="preserve">Vote: </w:t>
      </w:r>
      <w:r w:rsidR="00963577">
        <w:t>7</w:t>
      </w:r>
      <w:r>
        <w:t>/0/0</w:t>
      </w:r>
    </w:p>
    <w:p w14:paraId="54813F7A" w14:textId="77777777" w:rsidR="003B4785" w:rsidRDefault="003B4785" w:rsidP="0026473C">
      <w:pPr>
        <w:pStyle w:val="AgendaItem"/>
        <w:numPr>
          <w:ilvl w:val="0"/>
          <w:numId w:val="0"/>
        </w:numPr>
      </w:pPr>
    </w:p>
    <w:p w14:paraId="7D6D07DA" w14:textId="77777777" w:rsidR="00DB2E28" w:rsidRDefault="00B630BB" w:rsidP="00787007">
      <w:pPr>
        <w:pStyle w:val="AgendaItem"/>
      </w:pPr>
      <w:r>
        <w:t>homeowner forum</w:t>
      </w:r>
    </w:p>
    <w:p w14:paraId="5AD342E9" w14:textId="2AB2F629" w:rsidR="00385F7E" w:rsidRDefault="00216628" w:rsidP="00CD24C3">
      <w:pPr>
        <w:pStyle w:val="body0"/>
      </w:pPr>
      <w:r>
        <w:t>No homeowners were in attendance.</w:t>
      </w:r>
    </w:p>
    <w:p w14:paraId="18E26472" w14:textId="77777777" w:rsidR="005203E7" w:rsidRDefault="005203E7" w:rsidP="005E6592">
      <w:pPr>
        <w:pStyle w:val="AgendaItem"/>
        <w:numPr>
          <w:ilvl w:val="0"/>
          <w:numId w:val="0"/>
        </w:numPr>
        <w:ind w:left="288"/>
      </w:pPr>
    </w:p>
    <w:p w14:paraId="40342163" w14:textId="77777777" w:rsidR="00504D11" w:rsidRPr="001B5A11" w:rsidRDefault="00504D11" w:rsidP="00787007">
      <w:pPr>
        <w:pStyle w:val="AgendaItem"/>
      </w:pPr>
      <w:r w:rsidRPr="001B5A11">
        <w:t>Management Report</w:t>
      </w:r>
    </w:p>
    <w:p w14:paraId="2AF1A0BE" w14:textId="6596AF05" w:rsidR="00504D11" w:rsidRPr="001B5A11" w:rsidRDefault="008C085E" w:rsidP="00FF076B">
      <w:pPr>
        <w:pStyle w:val="SubwithLtr"/>
      </w:pPr>
      <w:r>
        <w:t>Snow Clearing</w:t>
      </w:r>
    </w:p>
    <w:p w14:paraId="12B06155" w14:textId="639292C4" w:rsidR="00504D11" w:rsidRDefault="008C085E" w:rsidP="00CD24C3">
      <w:pPr>
        <w:pStyle w:val="body0"/>
      </w:pPr>
      <w:r w:rsidRPr="008C085E">
        <w:t>PGC Landscapes</w:t>
      </w:r>
      <w:r w:rsidR="004D5956">
        <w:t xml:space="preserve"> submitted a proposal for the 2020-2021 snow clearing</w:t>
      </w:r>
      <w:r w:rsidR="00385F7E">
        <w:t>.</w:t>
      </w:r>
      <w:r w:rsidR="00216628">
        <w:t xml:space="preserve"> This line item came under budget last winter. No increase in this year’s proposal.</w:t>
      </w:r>
    </w:p>
    <w:p w14:paraId="1392B839" w14:textId="0A8B71DA" w:rsidR="00183DA4" w:rsidRDefault="00183DA4" w:rsidP="00322A48">
      <w:pPr>
        <w:pStyle w:val="Motion"/>
      </w:pPr>
      <w:r>
        <w:t>Motion to</w:t>
      </w:r>
      <w:r w:rsidR="00216628">
        <w:t xml:space="preserve"> approve the snow clearing proposal from PGC.</w:t>
      </w:r>
      <w:r>
        <w:tab/>
      </w:r>
      <w:r>
        <w:tab/>
      </w:r>
      <w:r w:rsidR="00216628">
        <w:t>Singh</w:t>
      </w:r>
      <w:r>
        <w:t>/</w:t>
      </w:r>
      <w:r w:rsidR="00216628">
        <w:t>Teachum</w:t>
      </w:r>
      <w:r>
        <w:tab/>
      </w:r>
      <w:r>
        <w:tab/>
        <w:t xml:space="preserve">Vote: </w:t>
      </w:r>
      <w:r w:rsidR="00963577">
        <w:t>7</w:t>
      </w:r>
      <w:r>
        <w:t>/0/0</w:t>
      </w:r>
    </w:p>
    <w:p w14:paraId="7EB21AFA" w14:textId="7A44D666" w:rsidR="00835B47" w:rsidRPr="00385F7E" w:rsidRDefault="008C085E" w:rsidP="00FF076B">
      <w:pPr>
        <w:pStyle w:val="SubwithLtr"/>
      </w:pPr>
      <w:r>
        <w:t>Tot Lot Maintenance</w:t>
      </w:r>
    </w:p>
    <w:p w14:paraId="11C1D279" w14:textId="12603026" w:rsidR="00835B47" w:rsidRDefault="00216628" w:rsidP="008C085E">
      <w:pPr>
        <w:pStyle w:val="body0"/>
      </w:pPr>
      <w:r>
        <w:t>T</w:t>
      </w:r>
      <w:r w:rsidR="008C085E">
        <w:t xml:space="preserve">he Board </w:t>
      </w:r>
      <w:r w:rsidR="004D5956">
        <w:t xml:space="preserve">previously </w:t>
      </w:r>
      <w:r w:rsidR="008C085E">
        <w:t xml:space="preserve">approved to have the four tot lots </w:t>
      </w:r>
      <w:r w:rsidR="000C1404">
        <w:t>power washed</w:t>
      </w:r>
      <w:r>
        <w:t>. This was</w:t>
      </w:r>
      <w:r w:rsidR="008C085E">
        <w:t xml:space="preserve"> completed in August. In addition, Management requested PGC Landscapes submit a proposal to</w:t>
      </w:r>
      <w:r>
        <w:t xml:space="preserve"> </w:t>
      </w:r>
      <w:r w:rsidR="008C085E">
        <w:t>replenish the wood chip surfacing at the Palmetto Circle and Marksburg Court tot lots.</w:t>
      </w:r>
    </w:p>
    <w:p w14:paraId="53B423ED" w14:textId="41DFDBBD" w:rsidR="00183DA4" w:rsidRDefault="00183DA4" w:rsidP="00322A48">
      <w:pPr>
        <w:pStyle w:val="Motion"/>
      </w:pPr>
      <w:r>
        <w:lastRenderedPageBreak/>
        <w:t>Motion to</w:t>
      </w:r>
      <w:r w:rsidR="00216628">
        <w:t xml:space="preserve"> approve the proposal from PGC for tot lot maintenance.</w:t>
      </w:r>
      <w:r>
        <w:tab/>
      </w:r>
      <w:r>
        <w:tab/>
      </w:r>
      <w:r w:rsidR="00216628">
        <w:t>Teachum</w:t>
      </w:r>
      <w:r>
        <w:t>/</w:t>
      </w:r>
      <w:r w:rsidR="00216628">
        <w:t>DiNardo</w:t>
      </w:r>
      <w:r>
        <w:tab/>
      </w:r>
      <w:r>
        <w:tab/>
        <w:t xml:space="preserve">Vote: </w:t>
      </w:r>
      <w:r w:rsidR="00963577">
        <w:t>7</w:t>
      </w:r>
      <w:r>
        <w:t>/0/0</w:t>
      </w:r>
    </w:p>
    <w:p w14:paraId="40D32F3D" w14:textId="0B5A8B12" w:rsidR="00322A48" w:rsidRPr="001B5A11" w:rsidRDefault="008C085E" w:rsidP="00FF076B">
      <w:pPr>
        <w:pStyle w:val="SubwithLtr"/>
      </w:pPr>
      <w:r>
        <w:t>2021 Operating Budget</w:t>
      </w:r>
    </w:p>
    <w:p w14:paraId="00C7FF78" w14:textId="05300B3B" w:rsidR="00322A48" w:rsidRDefault="008C085E" w:rsidP="00322A48">
      <w:pPr>
        <w:pStyle w:val="body0"/>
      </w:pPr>
      <w:r>
        <w:t xml:space="preserve">The Board reviewed and approved the 2021 draft budget with no increase for the General assessment ($136 per quarter) and a </w:t>
      </w:r>
      <w:r w:rsidR="00216628">
        <w:t>0.4</w:t>
      </w:r>
      <w:r>
        <w:t>% increase for the Townhouse assessment ($235 per quarter). Under Montgomery County law, the draft budget must be sent to all homeowners for comment at least thirty days prior to the final adoption by the Board. The draft budget was posted on the Association’s website and a postcard notice was mailed to all homeowners on 8/18/20. To date, there has been no homeowner comments. Upon the Board’s final approval, the assessment notice and new coupons will be mailed in November/December.</w:t>
      </w:r>
      <w:r w:rsidR="00216628">
        <w:t xml:space="preserve"> A question was raised as to why the townhouse rate is increased every year. The </w:t>
      </w:r>
      <w:r w:rsidR="005C7EE4">
        <w:t>townhouse grounds cleaning line item was increased to cover litter pick-up weekly at tot lot and islands</w:t>
      </w:r>
      <w:r w:rsidR="00216628">
        <w:t xml:space="preserve">. </w:t>
      </w:r>
    </w:p>
    <w:p w14:paraId="13A05CF0" w14:textId="794B20F1" w:rsidR="00322A48" w:rsidRDefault="00322A48" w:rsidP="00322A48">
      <w:pPr>
        <w:pStyle w:val="Motion"/>
      </w:pPr>
      <w:r>
        <w:t>Motion to</w:t>
      </w:r>
      <w:r w:rsidR="00D37B95">
        <w:t xml:space="preserve"> approve the 2021</w:t>
      </w:r>
      <w:r w:rsidR="004D5956">
        <w:t xml:space="preserve"> o</w:t>
      </w:r>
      <w:r w:rsidR="0067487D">
        <w:t>perating budget as proposed.</w:t>
      </w:r>
      <w:r>
        <w:tab/>
      </w:r>
      <w:r>
        <w:tab/>
      </w:r>
      <w:r w:rsidR="00216628">
        <w:t>DiNardo</w:t>
      </w:r>
      <w:r>
        <w:t>/</w:t>
      </w:r>
      <w:r w:rsidR="00216628">
        <w:t>Barney</w:t>
      </w:r>
      <w:r>
        <w:tab/>
      </w:r>
      <w:r>
        <w:tab/>
        <w:t xml:space="preserve">Vote: </w:t>
      </w:r>
      <w:r w:rsidR="00963577">
        <w:t>7</w:t>
      </w:r>
      <w:r>
        <w:t>/0/0</w:t>
      </w:r>
    </w:p>
    <w:p w14:paraId="15486026" w14:textId="77777777" w:rsidR="000C1404" w:rsidRDefault="000C1404" w:rsidP="00322A48">
      <w:pPr>
        <w:pStyle w:val="Motion"/>
      </w:pPr>
    </w:p>
    <w:p w14:paraId="6DE98CB0" w14:textId="0CAA0A2B" w:rsidR="004D5956" w:rsidRDefault="004D5956" w:rsidP="00FF076B">
      <w:pPr>
        <w:pStyle w:val="AgendaItem"/>
      </w:pPr>
      <w:r>
        <w:t>Director assignments</w:t>
      </w:r>
    </w:p>
    <w:p w14:paraId="7254DC13" w14:textId="1967D2BB" w:rsidR="004D5956" w:rsidRDefault="004D5956" w:rsidP="004D5956">
      <w:pPr>
        <w:pStyle w:val="body0"/>
      </w:pPr>
      <w:r>
        <w:t xml:space="preserve">The board of director </w:t>
      </w:r>
      <w:r w:rsidR="00963577">
        <w:t xml:space="preserve">officer </w:t>
      </w:r>
      <w:r>
        <w:t>assignments are as follows: Jim Parker, President; Lori Teachum, Vice President; Carmen Celis, Secretary; John DiNardo, Treasurer; Hari Singh, Director</w:t>
      </w:r>
      <w:r w:rsidR="00963577">
        <w:t xml:space="preserve">, Richard Barney, Director and </w:t>
      </w:r>
      <w:r>
        <w:t>Iyabo Martins, Director.</w:t>
      </w:r>
    </w:p>
    <w:p w14:paraId="79518BC9" w14:textId="77777777" w:rsidR="004D5956" w:rsidRDefault="004D5956" w:rsidP="004D5956">
      <w:pPr>
        <w:pStyle w:val="body0"/>
      </w:pPr>
    </w:p>
    <w:p w14:paraId="6ED01B6F" w14:textId="482FD41F" w:rsidR="00FF076B" w:rsidRDefault="00FF076B" w:rsidP="00FF076B">
      <w:pPr>
        <w:pStyle w:val="AgendaItem"/>
      </w:pPr>
      <w:r>
        <w:t>New business</w:t>
      </w:r>
    </w:p>
    <w:p w14:paraId="40B96EAE" w14:textId="77777777" w:rsidR="00FF076B" w:rsidRDefault="00FF076B" w:rsidP="00FF076B">
      <w:pPr>
        <w:pStyle w:val="SubwithLtr"/>
        <w:numPr>
          <w:ilvl w:val="0"/>
          <w:numId w:val="10"/>
        </w:numPr>
      </w:pPr>
      <w:r>
        <w:t>Halloween</w:t>
      </w:r>
    </w:p>
    <w:p w14:paraId="5972FFA4" w14:textId="6FA301E6" w:rsidR="0067487D" w:rsidRDefault="00FF076B" w:rsidP="000C1404">
      <w:pPr>
        <w:pStyle w:val="body0"/>
      </w:pPr>
      <w:r>
        <w:t xml:space="preserve">Montgomery County announced on </w:t>
      </w:r>
      <w:r w:rsidRPr="0067487D">
        <w:t xml:space="preserve">10/5/2020 </w:t>
      </w:r>
      <w:r>
        <w:t xml:space="preserve">that they are advising against door to door trick or treating. The board will refer people to the </w:t>
      </w:r>
      <w:r w:rsidR="004D5956">
        <w:t>c</w:t>
      </w:r>
      <w:r>
        <w:t xml:space="preserve">ounty guidelines. This will be posted on the website and people will be directed to call 311. </w:t>
      </w:r>
    </w:p>
    <w:p w14:paraId="689EA879" w14:textId="41FA33D1" w:rsidR="0067487D" w:rsidRDefault="0067487D" w:rsidP="000C1404">
      <w:pPr>
        <w:pStyle w:val="Motion"/>
      </w:pPr>
      <w:r>
        <w:t>Motion to move to adjourn the regular meeting and move to executive session</w:t>
      </w:r>
      <w:r w:rsidR="004D5956">
        <w:t xml:space="preserve">. </w:t>
      </w:r>
      <w:r w:rsidR="004D5956">
        <w:tab/>
        <w:t xml:space="preserve"> Parker/Teachum</w:t>
      </w:r>
      <w:r w:rsidR="004D5956">
        <w:tab/>
      </w:r>
      <w:r w:rsidR="004D5956">
        <w:tab/>
        <w:t xml:space="preserve">Vote: </w:t>
      </w:r>
      <w:r w:rsidR="0009202B">
        <w:t>7</w:t>
      </w:r>
      <w:r w:rsidR="004D5956">
        <w:t>/0/0</w:t>
      </w:r>
    </w:p>
    <w:p w14:paraId="309E1BE9" w14:textId="2C938DE0" w:rsidR="00FF076B" w:rsidRDefault="00FF076B" w:rsidP="00FF076B">
      <w:pPr>
        <w:pStyle w:val="body0"/>
      </w:pPr>
    </w:p>
    <w:p w14:paraId="33B69A79" w14:textId="03B1FDB7" w:rsidR="00FF076B" w:rsidRDefault="00FF076B" w:rsidP="00FF076B">
      <w:pPr>
        <w:pStyle w:val="AgendaItem"/>
      </w:pPr>
      <w:r>
        <w:t>Executive Session</w:t>
      </w:r>
    </w:p>
    <w:p w14:paraId="0A1A1B77" w14:textId="3833A718" w:rsidR="00322A48" w:rsidRPr="00385F7E" w:rsidRDefault="008C085E" w:rsidP="00FF076B">
      <w:pPr>
        <w:pStyle w:val="SubwithLtr"/>
        <w:numPr>
          <w:ilvl w:val="0"/>
          <w:numId w:val="11"/>
        </w:numPr>
      </w:pPr>
      <w:r>
        <w:t>Write Off Bad Debt</w:t>
      </w:r>
    </w:p>
    <w:p w14:paraId="04572C91" w14:textId="7D51DA47" w:rsidR="00E8596E" w:rsidRDefault="00F35BFA" w:rsidP="004D5956">
      <w:pPr>
        <w:pStyle w:val="body0"/>
      </w:pPr>
      <w:r w:rsidRPr="00F35BFA">
        <w:t>13602 Palmetto Circle</w:t>
      </w:r>
      <w:r w:rsidR="004D5956">
        <w:t xml:space="preserve"> - t</w:t>
      </w:r>
      <w:r>
        <w:t>his home foreclosed on April 23, 2019. The attorney recommends the balance on the account be written-off to bad debt as one owner is confirmed deceased, and the other owner has been unable to be served with the lawsuit.</w:t>
      </w:r>
    </w:p>
    <w:p w14:paraId="2C1EB420" w14:textId="1A5D7EA1" w:rsidR="0061115F" w:rsidRDefault="00322A48" w:rsidP="00C34634">
      <w:pPr>
        <w:pStyle w:val="Motion"/>
      </w:pPr>
      <w:r>
        <w:t>Motion to</w:t>
      </w:r>
      <w:r w:rsidR="00FF076B">
        <w:t xml:space="preserve"> write off </w:t>
      </w:r>
      <w:r w:rsidR="00C34634">
        <w:t xml:space="preserve">the balance of $2,754 </w:t>
      </w:r>
      <w:r w:rsidR="00FF076B">
        <w:t>to bad debt</w:t>
      </w:r>
      <w:r w:rsidR="00C34634">
        <w:t xml:space="preserve"> for 13602 Palmetto Circle.</w:t>
      </w:r>
      <w:r>
        <w:tab/>
      </w:r>
      <w:r>
        <w:tab/>
      </w:r>
      <w:r w:rsidR="00C34634">
        <w:t>Parker</w:t>
      </w:r>
      <w:r>
        <w:t>/</w:t>
      </w:r>
      <w:r w:rsidR="00C34634">
        <w:t>Teachum</w:t>
      </w:r>
      <w:r>
        <w:tab/>
      </w:r>
      <w:r>
        <w:tab/>
        <w:t xml:space="preserve">Vote: </w:t>
      </w:r>
      <w:r w:rsidR="0009202B">
        <w:t>7</w:t>
      </w:r>
      <w:r>
        <w:t>/0/0</w:t>
      </w:r>
    </w:p>
    <w:p w14:paraId="30F0EE57" w14:textId="5B8CBAA5" w:rsidR="00504D11" w:rsidRDefault="00504D11" w:rsidP="007E2169">
      <w:pPr>
        <w:jc w:val="both"/>
      </w:pPr>
    </w:p>
    <w:p w14:paraId="40E12555" w14:textId="1861FC1B" w:rsidR="000C1404" w:rsidRDefault="000C1404" w:rsidP="007E2169">
      <w:pPr>
        <w:jc w:val="both"/>
      </w:pPr>
    </w:p>
    <w:p w14:paraId="02116391" w14:textId="77777777" w:rsidR="000C1404" w:rsidRPr="001B5A11" w:rsidRDefault="000C1404" w:rsidP="007E2169">
      <w:pPr>
        <w:jc w:val="both"/>
      </w:pPr>
    </w:p>
    <w:p w14:paraId="25F45AB8" w14:textId="77777777" w:rsidR="00170DB4" w:rsidRDefault="00322A48" w:rsidP="00787007">
      <w:pPr>
        <w:pStyle w:val="AgendaItem"/>
      </w:pPr>
      <w:r>
        <w:t>unfinished</w:t>
      </w:r>
      <w:r w:rsidR="00170DB4">
        <w:t xml:space="preserve"> business</w:t>
      </w:r>
    </w:p>
    <w:p w14:paraId="2A4919E4" w14:textId="7025574A" w:rsidR="00170DB4" w:rsidRDefault="00C34634" w:rsidP="00170DB4">
      <w:pPr>
        <w:pStyle w:val="body0"/>
      </w:pPr>
      <w:r>
        <w:t>There was no unfinished business</w:t>
      </w:r>
      <w:r w:rsidR="000C1404">
        <w:t>.</w:t>
      </w:r>
    </w:p>
    <w:p w14:paraId="7E88ECF3" w14:textId="77777777" w:rsidR="00170DB4" w:rsidRDefault="00170DB4" w:rsidP="00E8596E">
      <w:pPr>
        <w:pStyle w:val="body0"/>
        <w:ind w:left="0"/>
      </w:pPr>
    </w:p>
    <w:p w14:paraId="65F72714" w14:textId="77777777" w:rsidR="00504D11" w:rsidRPr="001B5A11" w:rsidRDefault="00504D11" w:rsidP="00787007">
      <w:pPr>
        <w:pStyle w:val="AgendaItem"/>
      </w:pPr>
      <w:r w:rsidRPr="001B5A11">
        <w:t>Adjournment</w:t>
      </w:r>
    </w:p>
    <w:p w14:paraId="55A30D65" w14:textId="411826F2" w:rsidR="00504D11" w:rsidRPr="001B5A11" w:rsidRDefault="00504D11" w:rsidP="00CD24C3">
      <w:pPr>
        <w:pStyle w:val="body0"/>
      </w:pPr>
      <w:r w:rsidRPr="001B5A11">
        <w:t xml:space="preserve">There being no further business, the meeting was adjourned at </w:t>
      </w:r>
      <w:r w:rsidR="00E8596E">
        <w:t>7:31</w:t>
      </w:r>
      <w:r w:rsidRPr="001B5A11">
        <w:t>p.m.</w:t>
      </w:r>
    </w:p>
    <w:p w14:paraId="6E1AFF83" w14:textId="77777777" w:rsidR="00504D11" w:rsidRPr="00E8596E" w:rsidRDefault="00504D11" w:rsidP="00E8596E">
      <w:pPr>
        <w:tabs>
          <w:tab w:val="left" w:pos="1080"/>
        </w:tabs>
        <w:jc w:val="both"/>
      </w:pPr>
    </w:p>
    <w:p w14:paraId="1CC94159" w14:textId="77777777" w:rsidR="00504D11" w:rsidRPr="001B5A11" w:rsidRDefault="00504D11" w:rsidP="00504D11">
      <w:pPr>
        <w:tabs>
          <w:tab w:val="left" w:pos="1080"/>
        </w:tabs>
        <w:ind w:left="1080"/>
        <w:jc w:val="both"/>
        <w:rPr>
          <w:i/>
          <w:iCs/>
        </w:rPr>
      </w:pPr>
    </w:p>
    <w:p w14:paraId="6FDCB770" w14:textId="77777777" w:rsidR="00504D11" w:rsidRPr="001B5A11" w:rsidRDefault="00504D11" w:rsidP="00322A48">
      <w:pPr>
        <w:pStyle w:val="Motion"/>
      </w:pPr>
      <w:r w:rsidRPr="001B5A11">
        <w:t>Respectfully Submitted,</w:t>
      </w:r>
    </w:p>
    <w:p w14:paraId="0176482A" w14:textId="77777777" w:rsidR="00504D11" w:rsidRPr="001B5A11" w:rsidRDefault="00504D11" w:rsidP="00322A48">
      <w:pPr>
        <w:pStyle w:val="Motion"/>
      </w:pPr>
    </w:p>
    <w:p w14:paraId="31BB2C21" w14:textId="77777777" w:rsidR="00504D11" w:rsidRPr="001B5A11" w:rsidRDefault="00504D11" w:rsidP="00322A48">
      <w:pPr>
        <w:pStyle w:val="Motion"/>
      </w:pPr>
      <w:r w:rsidRPr="001B5A11">
        <w:t>Liz Van Brunt</w:t>
      </w:r>
    </w:p>
    <w:p w14:paraId="7498C2A8" w14:textId="77777777" w:rsidR="00504D11" w:rsidRPr="00504D11" w:rsidRDefault="00504D11" w:rsidP="00322A48">
      <w:pPr>
        <w:pStyle w:val="Motion"/>
        <w:rPr>
          <w:b/>
          <w:bCs/>
          <w:szCs w:val="24"/>
        </w:rPr>
      </w:pPr>
      <w:r w:rsidRPr="001B5A11">
        <w:t>Recording Secretary</w:t>
      </w:r>
    </w:p>
    <w:sectPr w:rsidR="00504D11" w:rsidRPr="00504D11" w:rsidSect="00456139">
      <w:headerReference w:type="default" r:id="rId7"/>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5EEA2" w14:textId="77777777" w:rsidR="00EA7142" w:rsidRDefault="00EA7142">
      <w:r>
        <w:separator/>
      </w:r>
    </w:p>
  </w:endnote>
  <w:endnote w:type="continuationSeparator" w:id="0">
    <w:p w14:paraId="3813B703" w14:textId="77777777" w:rsidR="00EA7142" w:rsidRDefault="00EA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E7CA4" w14:textId="77777777" w:rsidR="00EA7142" w:rsidRDefault="00EA7142">
      <w:r>
        <w:separator/>
      </w:r>
    </w:p>
  </w:footnote>
  <w:footnote w:type="continuationSeparator" w:id="0">
    <w:p w14:paraId="66655221" w14:textId="77777777" w:rsidR="00EA7142" w:rsidRDefault="00EA7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6F7D1" w14:textId="77777777" w:rsidR="008A40B4" w:rsidRDefault="00B630BB" w:rsidP="00B630BB">
    <w:pPr>
      <w:pStyle w:val="Header"/>
      <w:jc w:val="right"/>
      <w:rPr>
        <w:i/>
        <w:iCs/>
        <w:sz w:val="20"/>
      </w:rPr>
    </w:pPr>
    <w:r>
      <w:rPr>
        <w:i/>
        <w:iCs/>
        <w:sz w:val="20"/>
      </w:rPr>
      <w:t>Kingsview Ridge Community Association</w:t>
    </w:r>
    <w:r w:rsidR="008A40B4">
      <w:rPr>
        <w:i/>
        <w:iCs/>
        <w:sz w:val="20"/>
      </w:rPr>
      <w:t xml:space="preserve"> Minutes </w:t>
    </w:r>
  </w:p>
  <w:p w14:paraId="3ADDD2E9" w14:textId="489047FA" w:rsidR="008A40B4" w:rsidRDefault="00E83CB5" w:rsidP="00B630BB">
    <w:pPr>
      <w:pStyle w:val="Header"/>
      <w:tabs>
        <w:tab w:val="left" w:pos="7920"/>
      </w:tabs>
      <w:jc w:val="right"/>
    </w:pPr>
    <w:r>
      <w:rPr>
        <w:i/>
        <w:iCs/>
        <w:sz w:val="20"/>
      </w:rPr>
      <w:t>October 6</w:t>
    </w:r>
    <w:r w:rsidR="004B6964">
      <w:rPr>
        <w:i/>
        <w:iCs/>
        <w:sz w:val="20"/>
      </w:rPr>
      <w:t>, 2020</w:t>
    </w:r>
    <w:r w:rsidR="005278B0">
      <w:rPr>
        <w:i/>
        <w:iCs/>
        <w:sz w:val="20"/>
      </w:rPr>
      <w:t xml:space="preserve"> - </w:t>
    </w:r>
    <w:r w:rsidR="008A40B4">
      <w:rPr>
        <w:i/>
        <w:iCs/>
        <w:sz w:val="20"/>
      </w:rPr>
      <w:t xml:space="preserve">Page </w:t>
    </w:r>
    <w:r w:rsidR="008A40B4">
      <w:rPr>
        <w:rStyle w:val="PageNumber"/>
        <w:i/>
        <w:iCs/>
        <w:sz w:val="20"/>
      </w:rPr>
      <w:fldChar w:fldCharType="begin"/>
    </w:r>
    <w:r w:rsidR="008A40B4">
      <w:rPr>
        <w:rStyle w:val="PageNumber"/>
        <w:i/>
        <w:iCs/>
        <w:sz w:val="20"/>
      </w:rPr>
      <w:instrText xml:space="preserve"> PAGE </w:instrText>
    </w:r>
    <w:r w:rsidR="008A40B4">
      <w:rPr>
        <w:rStyle w:val="PageNumber"/>
        <w:i/>
        <w:iCs/>
        <w:sz w:val="20"/>
      </w:rPr>
      <w:fldChar w:fldCharType="separate"/>
    </w:r>
    <w:r w:rsidR="004B6964">
      <w:rPr>
        <w:rStyle w:val="PageNumber"/>
        <w:i/>
        <w:iCs/>
        <w:noProof/>
        <w:sz w:val="20"/>
      </w:rPr>
      <w:t>2</w:t>
    </w:r>
    <w:r w:rsidR="008A40B4">
      <w:rPr>
        <w:rStyle w:val="PageNumber"/>
        <w:i/>
        <w:iCs/>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5BEB4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043125E"/>
    <w:multiLevelType w:val="multilevel"/>
    <w:tmpl w:val="5206482E"/>
    <w:lvl w:ilvl="0">
      <w:start w:val="1"/>
      <w:numFmt w:val="upperLetter"/>
      <w:lvlText w:val="%1."/>
      <w:lvlJc w:val="left"/>
      <w:pPr>
        <w:tabs>
          <w:tab w:val="num" w:pos="72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4E294287"/>
    <w:multiLevelType w:val="hybridMultilevel"/>
    <w:tmpl w:val="835CD4A8"/>
    <w:lvl w:ilvl="0" w:tplc="C2084128">
      <w:start w:val="1"/>
      <w:numFmt w:val="upperRoman"/>
      <w:pStyle w:val="AgendaItem"/>
      <w:lvlText w:val="%1."/>
      <w:lvlJc w:val="left"/>
      <w:pPr>
        <w:tabs>
          <w:tab w:val="num" w:pos="1800"/>
        </w:tabs>
        <w:ind w:left="1800" w:hanging="720"/>
      </w:pPr>
      <w:rPr>
        <w:rFonts w:hint="default"/>
      </w:rPr>
    </w:lvl>
    <w:lvl w:ilvl="1" w:tplc="04090015">
      <w:start w:val="1"/>
      <w:numFmt w:val="upperLetter"/>
      <w:lvlText w:val="%2."/>
      <w:lvlJc w:val="left"/>
      <w:pPr>
        <w:tabs>
          <w:tab w:val="num" w:pos="1440"/>
        </w:tabs>
        <w:ind w:left="1440" w:hanging="360"/>
      </w:pPr>
      <w:rPr>
        <w:rFonts w:hint="default"/>
      </w:rPr>
    </w:lvl>
    <w:lvl w:ilvl="2" w:tplc="04090001"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D93727"/>
    <w:multiLevelType w:val="hybridMultilevel"/>
    <w:tmpl w:val="5A3C3FFC"/>
    <w:lvl w:ilvl="0" w:tplc="04090015">
      <w:start w:val="1"/>
      <w:numFmt w:val="bullet"/>
      <w:pStyle w:val="Bullet"/>
      <w:lvlText w:val=""/>
      <w:lvlJc w:val="left"/>
      <w:pPr>
        <w:tabs>
          <w:tab w:val="num" w:pos="1620"/>
        </w:tabs>
        <w:ind w:left="1620" w:hanging="360"/>
      </w:pPr>
      <w:rPr>
        <w:rFonts w:ascii="Symbol" w:hAnsi="Symbol" w:hint="default"/>
      </w:rPr>
    </w:lvl>
    <w:lvl w:ilvl="1" w:tplc="04090019">
      <w:start w:val="1"/>
      <w:numFmt w:val="bullet"/>
      <w:lvlText w:val="o"/>
      <w:lvlJc w:val="left"/>
      <w:pPr>
        <w:tabs>
          <w:tab w:val="num" w:pos="2340"/>
        </w:tabs>
        <w:ind w:left="2340" w:hanging="360"/>
      </w:pPr>
      <w:rPr>
        <w:rFonts w:ascii="Courier New" w:hAnsi="Courier New" w:hint="default"/>
      </w:rPr>
    </w:lvl>
    <w:lvl w:ilvl="2" w:tplc="0409001B" w:tentative="1">
      <w:start w:val="1"/>
      <w:numFmt w:val="bullet"/>
      <w:lvlText w:val=""/>
      <w:lvlJc w:val="left"/>
      <w:pPr>
        <w:tabs>
          <w:tab w:val="num" w:pos="3060"/>
        </w:tabs>
        <w:ind w:left="3060" w:hanging="360"/>
      </w:pPr>
      <w:rPr>
        <w:rFonts w:ascii="Wingdings" w:hAnsi="Wingdings" w:hint="default"/>
      </w:rPr>
    </w:lvl>
    <w:lvl w:ilvl="3" w:tplc="0409000F" w:tentative="1">
      <w:start w:val="1"/>
      <w:numFmt w:val="bullet"/>
      <w:lvlText w:val=""/>
      <w:lvlJc w:val="left"/>
      <w:pPr>
        <w:tabs>
          <w:tab w:val="num" w:pos="3780"/>
        </w:tabs>
        <w:ind w:left="3780" w:hanging="360"/>
      </w:pPr>
      <w:rPr>
        <w:rFonts w:ascii="Symbol" w:hAnsi="Symbol" w:hint="default"/>
      </w:rPr>
    </w:lvl>
    <w:lvl w:ilvl="4" w:tplc="04090019" w:tentative="1">
      <w:start w:val="1"/>
      <w:numFmt w:val="bullet"/>
      <w:lvlText w:val="o"/>
      <w:lvlJc w:val="left"/>
      <w:pPr>
        <w:tabs>
          <w:tab w:val="num" w:pos="4500"/>
        </w:tabs>
        <w:ind w:left="4500" w:hanging="360"/>
      </w:pPr>
      <w:rPr>
        <w:rFonts w:ascii="Courier New" w:hAnsi="Courier New" w:hint="default"/>
      </w:rPr>
    </w:lvl>
    <w:lvl w:ilvl="5" w:tplc="0409001B" w:tentative="1">
      <w:start w:val="1"/>
      <w:numFmt w:val="bullet"/>
      <w:lvlText w:val=""/>
      <w:lvlJc w:val="left"/>
      <w:pPr>
        <w:tabs>
          <w:tab w:val="num" w:pos="5220"/>
        </w:tabs>
        <w:ind w:left="5220" w:hanging="360"/>
      </w:pPr>
      <w:rPr>
        <w:rFonts w:ascii="Wingdings" w:hAnsi="Wingdings" w:hint="default"/>
      </w:rPr>
    </w:lvl>
    <w:lvl w:ilvl="6" w:tplc="0409000F" w:tentative="1">
      <w:start w:val="1"/>
      <w:numFmt w:val="bullet"/>
      <w:lvlText w:val=""/>
      <w:lvlJc w:val="left"/>
      <w:pPr>
        <w:tabs>
          <w:tab w:val="num" w:pos="5940"/>
        </w:tabs>
        <w:ind w:left="5940" w:hanging="360"/>
      </w:pPr>
      <w:rPr>
        <w:rFonts w:ascii="Symbol" w:hAnsi="Symbol" w:hint="default"/>
      </w:rPr>
    </w:lvl>
    <w:lvl w:ilvl="7" w:tplc="04090019" w:tentative="1">
      <w:start w:val="1"/>
      <w:numFmt w:val="bullet"/>
      <w:lvlText w:val="o"/>
      <w:lvlJc w:val="left"/>
      <w:pPr>
        <w:tabs>
          <w:tab w:val="num" w:pos="6660"/>
        </w:tabs>
        <w:ind w:left="6660" w:hanging="360"/>
      </w:pPr>
      <w:rPr>
        <w:rFonts w:ascii="Courier New" w:hAnsi="Courier New" w:hint="default"/>
      </w:rPr>
    </w:lvl>
    <w:lvl w:ilvl="8" w:tplc="0409001B"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6EC84E2C"/>
    <w:multiLevelType w:val="hybridMultilevel"/>
    <w:tmpl w:val="E32C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163D5"/>
    <w:multiLevelType w:val="hybridMultilevel"/>
    <w:tmpl w:val="D5060388"/>
    <w:lvl w:ilvl="0" w:tplc="EC0E9916">
      <w:start w:val="1"/>
      <w:numFmt w:val="upperLetter"/>
      <w:pStyle w:val="SubwithLtr"/>
      <w:lvlText w:val="%1."/>
      <w:lvlJc w:val="lef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5"/>
  </w:num>
  <w:num w:numId="5">
    <w:abstractNumId w:val="5"/>
    <w:lvlOverride w:ilvl="0">
      <w:startOverride w:val="1"/>
    </w:lvlOverride>
  </w:num>
  <w:num w:numId="6">
    <w:abstractNumId w:val="4"/>
  </w:num>
  <w:num w:numId="7">
    <w:abstractNumId w:val="1"/>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8D"/>
    <w:rsid w:val="0000188C"/>
    <w:rsid w:val="000079E0"/>
    <w:rsid w:val="00017E0B"/>
    <w:rsid w:val="00020EF3"/>
    <w:rsid w:val="000269F5"/>
    <w:rsid w:val="00027FDD"/>
    <w:rsid w:val="000374DD"/>
    <w:rsid w:val="00042A41"/>
    <w:rsid w:val="00053150"/>
    <w:rsid w:val="00053189"/>
    <w:rsid w:val="00055547"/>
    <w:rsid w:val="00057B6A"/>
    <w:rsid w:val="000662FD"/>
    <w:rsid w:val="0007022F"/>
    <w:rsid w:val="00070958"/>
    <w:rsid w:val="0007129C"/>
    <w:rsid w:val="0007540C"/>
    <w:rsid w:val="00076AA3"/>
    <w:rsid w:val="00080355"/>
    <w:rsid w:val="00084B0A"/>
    <w:rsid w:val="00090C11"/>
    <w:rsid w:val="0009202B"/>
    <w:rsid w:val="000923CB"/>
    <w:rsid w:val="000A444F"/>
    <w:rsid w:val="000A79BB"/>
    <w:rsid w:val="000A7D7D"/>
    <w:rsid w:val="000B0D2F"/>
    <w:rsid w:val="000B4091"/>
    <w:rsid w:val="000C1404"/>
    <w:rsid w:val="000C2113"/>
    <w:rsid w:val="000D646C"/>
    <w:rsid w:val="000D6E5E"/>
    <w:rsid w:val="000D77B4"/>
    <w:rsid w:val="000E0E4C"/>
    <w:rsid w:val="000E24B5"/>
    <w:rsid w:val="000E3D4B"/>
    <w:rsid w:val="000F290A"/>
    <w:rsid w:val="000F5483"/>
    <w:rsid w:val="00113649"/>
    <w:rsid w:val="00115992"/>
    <w:rsid w:val="00117D32"/>
    <w:rsid w:val="00126CD2"/>
    <w:rsid w:val="00127B96"/>
    <w:rsid w:val="00134C64"/>
    <w:rsid w:val="00146A88"/>
    <w:rsid w:val="00147814"/>
    <w:rsid w:val="00147876"/>
    <w:rsid w:val="00163238"/>
    <w:rsid w:val="001638BF"/>
    <w:rsid w:val="00163B1E"/>
    <w:rsid w:val="00164719"/>
    <w:rsid w:val="00170DB4"/>
    <w:rsid w:val="001835BB"/>
    <w:rsid w:val="00183DA4"/>
    <w:rsid w:val="00196376"/>
    <w:rsid w:val="00196A7E"/>
    <w:rsid w:val="001A5D0B"/>
    <w:rsid w:val="001A730C"/>
    <w:rsid w:val="001A7465"/>
    <w:rsid w:val="001B1276"/>
    <w:rsid w:val="001B525C"/>
    <w:rsid w:val="001B69F9"/>
    <w:rsid w:val="001C17CC"/>
    <w:rsid w:val="001C1DAF"/>
    <w:rsid w:val="001C3C67"/>
    <w:rsid w:val="001C7F1A"/>
    <w:rsid w:val="001E019F"/>
    <w:rsid w:val="001F0E91"/>
    <w:rsid w:val="001F246A"/>
    <w:rsid w:val="001F6E02"/>
    <w:rsid w:val="00203BD2"/>
    <w:rsid w:val="00203DC4"/>
    <w:rsid w:val="00216628"/>
    <w:rsid w:val="00217CA0"/>
    <w:rsid w:val="00221F41"/>
    <w:rsid w:val="00241402"/>
    <w:rsid w:val="002433BF"/>
    <w:rsid w:val="00243B7C"/>
    <w:rsid w:val="0025469F"/>
    <w:rsid w:val="0025608C"/>
    <w:rsid w:val="00256B3B"/>
    <w:rsid w:val="00260046"/>
    <w:rsid w:val="002617E0"/>
    <w:rsid w:val="002626B7"/>
    <w:rsid w:val="0026473C"/>
    <w:rsid w:val="00264A23"/>
    <w:rsid w:val="0027368C"/>
    <w:rsid w:val="00277ABE"/>
    <w:rsid w:val="00280A72"/>
    <w:rsid w:val="00280EE0"/>
    <w:rsid w:val="00285E33"/>
    <w:rsid w:val="002A1006"/>
    <w:rsid w:val="002A524A"/>
    <w:rsid w:val="002B29FD"/>
    <w:rsid w:val="002D18ED"/>
    <w:rsid w:val="002D39B5"/>
    <w:rsid w:val="002D4EF3"/>
    <w:rsid w:val="002D657F"/>
    <w:rsid w:val="002E56D1"/>
    <w:rsid w:val="002E57F7"/>
    <w:rsid w:val="002F06DA"/>
    <w:rsid w:val="003001F1"/>
    <w:rsid w:val="003018DC"/>
    <w:rsid w:val="00305A44"/>
    <w:rsid w:val="00306A1E"/>
    <w:rsid w:val="00307698"/>
    <w:rsid w:val="0031307B"/>
    <w:rsid w:val="003151E6"/>
    <w:rsid w:val="00322A48"/>
    <w:rsid w:val="00325734"/>
    <w:rsid w:val="003355C5"/>
    <w:rsid w:val="00335721"/>
    <w:rsid w:val="00336448"/>
    <w:rsid w:val="00342B2F"/>
    <w:rsid w:val="0034459D"/>
    <w:rsid w:val="003451F6"/>
    <w:rsid w:val="003551C0"/>
    <w:rsid w:val="0036295C"/>
    <w:rsid w:val="003656DF"/>
    <w:rsid w:val="00374220"/>
    <w:rsid w:val="00377CC0"/>
    <w:rsid w:val="0038087F"/>
    <w:rsid w:val="0038353E"/>
    <w:rsid w:val="00385F7E"/>
    <w:rsid w:val="00386729"/>
    <w:rsid w:val="00396FDE"/>
    <w:rsid w:val="003A1F7D"/>
    <w:rsid w:val="003A66B6"/>
    <w:rsid w:val="003B4785"/>
    <w:rsid w:val="003C6871"/>
    <w:rsid w:val="003E5A48"/>
    <w:rsid w:val="003F2997"/>
    <w:rsid w:val="003F3CC2"/>
    <w:rsid w:val="003F549A"/>
    <w:rsid w:val="003F7F60"/>
    <w:rsid w:val="00404E0F"/>
    <w:rsid w:val="004065D4"/>
    <w:rsid w:val="00407345"/>
    <w:rsid w:val="00412844"/>
    <w:rsid w:val="00420CA3"/>
    <w:rsid w:val="00423616"/>
    <w:rsid w:val="00424DCA"/>
    <w:rsid w:val="004307AF"/>
    <w:rsid w:val="004313BB"/>
    <w:rsid w:val="00440B4F"/>
    <w:rsid w:val="00446368"/>
    <w:rsid w:val="00446A92"/>
    <w:rsid w:val="004516AF"/>
    <w:rsid w:val="00456139"/>
    <w:rsid w:val="00466BF8"/>
    <w:rsid w:val="00474632"/>
    <w:rsid w:val="0047567F"/>
    <w:rsid w:val="00484F17"/>
    <w:rsid w:val="00491E7E"/>
    <w:rsid w:val="0049420C"/>
    <w:rsid w:val="00496097"/>
    <w:rsid w:val="004A7D35"/>
    <w:rsid w:val="004B2487"/>
    <w:rsid w:val="004B6964"/>
    <w:rsid w:val="004D0A31"/>
    <w:rsid w:val="004D5956"/>
    <w:rsid w:val="004E37EA"/>
    <w:rsid w:val="004E6745"/>
    <w:rsid w:val="00501E71"/>
    <w:rsid w:val="00504D11"/>
    <w:rsid w:val="0050572C"/>
    <w:rsid w:val="0051660B"/>
    <w:rsid w:val="00517371"/>
    <w:rsid w:val="00520020"/>
    <w:rsid w:val="005203E7"/>
    <w:rsid w:val="005278B0"/>
    <w:rsid w:val="005308C1"/>
    <w:rsid w:val="00536DE0"/>
    <w:rsid w:val="00544756"/>
    <w:rsid w:val="00547D4F"/>
    <w:rsid w:val="005553AB"/>
    <w:rsid w:val="0055702E"/>
    <w:rsid w:val="00572364"/>
    <w:rsid w:val="00572632"/>
    <w:rsid w:val="005745C6"/>
    <w:rsid w:val="00577F3D"/>
    <w:rsid w:val="00580EBA"/>
    <w:rsid w:val="00581DC6"/>
    <w:rsid w:val="00592653"/>
    <w:rsid w:val="0059674B"/>
    <w:rsid w:val="00596B82"/>
    <w:rsid w:val="005976DD"/>
    <w:rsid w:val="005A08D1"/>
    <w:rsid w:val="005A18DC"/>
    <w:rsid w:val="005A6F50"/>
    <w:rsid w:val="005A7C13"/>
    <w:rsid w:val="005B368D"/>
    <w:rsid w:val="005B6C76"/>
    <w:rsid w:val="005C15C2"/>
    <w:rsid w:val="005C7EE4"/>
    <w:rsid w:val="005D2495"/>
    <w:rsid w:val="005D362F"/>
    <w:rsid w:val="005D5CF2"/>
    <w:rsid w:val="005E2B2F"/>
    <w:rsid w:val="005E3292"/>
    <w:rsid w:val="005E6592"/>
    <w:rsid w:val="005F26B2"/>
    <w:rsid w:val="005F4B50"/>
    <w:rsid w:val="005F4D72"/>
    <w:rsid w:val="005F6781"/>
    <w:rsid w:val="00601A82"/>
    <w:rsid w:val="00602EDF"/>
    <w:rsid w:val="00606406"/>
    <w:rsid w:val="0061115F"/>
    <w:rsid w:val="0061176F"/>
    <w:rsid w:val="00612F91"/>
    <w:rsid w:val="00615865"/>
    <w:rsid w:val="006273DD"/>
    <w:rsid w:val="006277BE"/>
    <w:rsid w:val="006303C9"/>
    <w:rsid w:val="00651121"/>
    <w:rsid w:val="00654719"/>
    <w:rsid w:val="0065480C"/>
    <w:rsid w:val="006622F7"/>
    <w:rsid w:val="00662805"/>
    <w:rsid w:val="00665481"/>
    <w:rsid w:val="0066621B"/>
    <w:rsid w:val="00671054"/>
    <w:rsid w:val="0067487D"/>
    <w:rsid w:val="00675FF1"/>
    <w:rsid w:val="00677411"/>
    <w:rsid w:val="00681704"/>
    <w:rsid w:val="00690756"/>
    <w:rsid w:val="0069484F"/>
    <w:rsid w:val="006A0A54"/>
    <w:rsid w:val="006A1DC1"/>
    <w:rsid w:val="006A33F1"/>
    <w:rsid w:val="006A46B8"/>
    <w:rsid w:val="006B5D56"/>
    <w:rsid w:val="006C6ACD"/>
    <w:rsid w:val="006D1F42"/>
    <w:rsid w:val="006E1773"/>
    <w:rsid w:val="006E3E30"/>
    <w:rsid w:val="006E695A"/>
    <w:rsid w:val="006E7DA7"/>
    <w:rsid w:val="006F1B2F"/>
    <w:rsid w:val="006F28B0"/>
    <w:rsid w:val="006F7672"/>
    <w:rsid w:val="00705783"/>
    <w:rsid w:val="007132D9"/>
    <w:rsid w:val="00716FF1"/>
    <w:rsid w:val="0072056E"/>
    <w:rsid w:val="007233C6"/>
    <w:rsid w:val="00723564"/>
    <w:rsid w:val="00726C1C"/>
    <w:rsid w:val="00726C89"/>
    <w:rsid w:val="007342E2"/>
    <w:rsid w:val="007417E7"/>
    <w:rsid w:val="00742F89"/>
    <w:rsid w:val="00744763"/>
    <w:rsid w:val="00757450"/>
    <w:rsid w:val="00771F34"/>
    <w:rsid w:val="007734AE"/>
    <w:rsid w:val="00780ACE"/>
    <w:rsid w:val="007826AE"/>
    <w:rsid w:val="00787007"/>
    <w:rsid w:val="00792206"/>
    <w:rsid w:val="00796373"/>
    <w:rsid w:val="007967E2"/>
    <w:rsid w:val="00796B85"/>
    <w:rsid w:val="007A04E4"/>
    <w:rsid w:val="007A54F8"/>
    <w:rsid w:val="007C0DE2"/>
    <w:rsid w:val="007C37DE"/>
    <w:rsid w:val="007D0F8D"/>
    <w:rsid w:val="007D127E"/>
    <w:rsid w:val="007D28E7"/>
    <w:rsid w:val="007D35B8"/>
    <w:rsid w:val="007E2169"/>
    <w:rsid w:val="0080255F"/>
    <w:rsid w:val="008070FA"/>
    <w:rsid w:val="0080776C"/>
    <w:rsid w:val="00812C59"/>
    <w:rsid w:val="00814BEC"/>
    <w:rsid w:val="00822580"/>
    <w:rsid w:val="008250A4"/>
    <w:rsid w:val="00825D29"/>
    <w:rsid w:val="00831E01"/>
    <w:rsid w:val="00832F6C"/>
    <w:rsid w:val="008337ED"/>
    <w:rsid w:val="008339D2"/>
    <w:rsid w:val="00834671"/>
    <w:rsid w:val="00835B47"/>
    <w:rsid w:val="0083651C"/>
    <w:rsid w:val="00846633"/>
    <w:rsid w:val="00846D2C"/>
    <w:rsid w:val="008628D3"/>
    <w:rsid w:val="00867427"/>
    <w:rsid w:val="008755A8"/>
    <w:rsid w:val="008811A3"/>
    <w:rsid w:val="008815B2"/>
    <w:rsid w:val="008853F3"/>
    <w:rsid w:val="008868A4"/>
    <w:rsid w:val="008A40B4"/>
    <w:rsid w:val="008A79EC"/>
    <w:rsid w:val="008B605A"/>
    <w:rsid w:val="008B67F2"/>
    <w:rsid w:val="008C085E"/>
    <w:rsid w:val="008C37B5"/>
    <w:rsid w:val="008D05E4"/>
    <w:rsid w:val="008E54C3"/>
    <w:rsid w:val="008F417E"/>
    <w:rsid w:val="009017CF"/>
    <w:rsid w:val="00901BDB"/>
    <w:rsid w:val="00906BFE"/>
    <w:rsid w:val="009105EF"/>
    <w:rsid w:val="00911552"/>
    <w:rsid w:val="009129A9"/>
    <w:rsid w:val="0091353B"/>
    <w:rsid w:val="00923CFE"/>
    <w:rsid w:val="00925BC2"/>
    <w:rsid w:val="00927855"/>
    <w:rsid w:val="00932C73"/>
    <w:rsid w:val="00933604"/>
    <w:rsid w:val="00944967"/>
    <w:rsid w:val="00953D0D"/>
    <w:rsid w:val="00963577"/>
    <w:rsid w:val="00973D6D"/>
    <w:rsid w:val="00977E22"/>
    <w:rsid w:val="009809EC"/>
    <w:rsid w:val="009816A7"/>
    <w:rsid w:val="00987B50"/>
    <w:rsid w:val="00991938"/>
    <w:rsid w:val="009A201A"/>
    <w:rsid w:val="009A3303"/>
    <w:rsid w:val="009A5A5F"/>
    <w:rsid w:val="009C209A"/>
    <w:rsid w:val="009D17D9"/>
    <w:rsid w:val="009E08A0"/>
    <w:rsid w:val="009E092E"/>
    <w:rsid w:val="009E5053"/>
    <w:rsid w:val="009F08F1"/>
    <w:rsid w:val="009F36DB"/>
    <w:rsid w:val="009F4207"/>
    <w:rsid w:val="009F4328"/>
    <w:rsid w:val="009F4373"/>
    <w:rsid w:val="009F4834"/>
    <w:rsid w:val="00A0543D"/>
    <w:rsid w:val="00A138EB"/>
    <w:rsid w:val="00A13C09"/>
    <w:rsid w:val="00A2165E"/>
    <w:rsid w:val="00A23C32"/>
    <w:rsid w:val="00A318A8"/>
    <w:rsid w:val="00A3616F"/>
    <w:rsid w:val="00A4093B"/>
    <w:rsid w:val="00A42DA7"/>
    <w:rsid w:val="00A4464D"/>
    <w:rsid w:val="00A46251"/>
    <w:rsid w:val="00A50614"/>
    <w:rsid w:val="00A637F8"/>
    <w:rsid w:val="00A72126"/>
    <w:rsid w:val="00A74A66"/>
    <w:rsid w:val="00A84A19"/>
    <w:rsid w:val="00A84ADB"/>
    <w:rsid w:val="00A867D5"/>
    <w:rsid w:val="00AA32AA"/>
    <w:rsid w:val="00AA40F9"/>
    <w:rsid w:val="00AA4C88"/>
    <w:rsid w:val="00AA5424"/>
    <w:rsid w:val="00AB107F"/>
    <w:rsid w:val="00AB5DD1"/>
    <w:rsid w:val="00AC1499"/>
    <w:rsid w:val="00AC4915"/>
    <w:rsid w:val="00AC59B7"/>
    <w:rsid w:val="00AC670A"/>
    <w:rsid w:val="00AC6A27"/>
    <w:rsid w:val="00AC71AF"/>
    <w:rsid w:val="00AC7AFE"/>
    <w:rsid w:val="00AD303B"/>
    <w:rsid w:val="00AD6CFB"/>
    <w:rsid w:val="00AE34F6"/>
    <w:rsid w:val="00B05430"/>
    <w:rsid w:val="00B079DC"/>
    <w:rsid w:val="00B11DEF"/>
    <w:rsid w:val="00B20C91"/>
    <w:rsid w:val="00B212A4"/>
    <w:rsid w:val="00B2381D"/>
    <w:rsid w:val="00B238D8"/>
    <w:rsid w:val="00B32A4B"/>
    <w:rsid w:val="00B333A7"/>
    <w:rsid w:val="00B36A7C"/>
    <w:rsid w:val="00B43AA2"/>
    <w:rsid w:val="00B43C02"/>
    <w:rsid w:val="00B4452F"/>
    <w:rsid w:val="00B4725C"/>
    <w:rsid w:val="00B47384"/>
    <w:rsid w:val="00B478DA"/>
    <w:rsid w:val="00B630BB"/>
    <w:rsid w:val="00B64191"/>
    <w:rsid w:val="00B75081"/>
    <w:rsid w:val="00B842A2"/>
    <w:rsid w:val="00B84521"/>
    <w:rsid w:val="00B91EF9"/>
    <w:rsid w:val="00B93F7E"/>
    <w:rsid w:val="00B961E7"/>
    <w:rsid w:val="00BA5E2B"/>
    <w:rsid w:val="00BB23BF"/>
    <w:rsid w:val="00BB31A5"/>
    <w:rsid w:val="00BB5ED2"/>
    <w:rsid w:val="00BC0C21"/>
    <w:rsid w:val="00BC246A"/>
    <w:rsid w:val="00BC6420"/>
    <w:rsid w:val="00BE083E"/>
    <w:rsid w:val="00BE3353"/>
    <w:rsid w:val="00BE40A3"/>
    <w:rsid w:val="00BF11E5"/>
    <w:rsid w:val="00BF6B0C"/>
    <w:rsid w:val="00C00124"/>
    <w:rsid w:val="00C00A45"/>
    <w:rsid w:val="00C00E5A"/>
    <w:rsid w:val="00C00E7C"/>
    <w:rsid w:val="00C02C03"/>
    <w:rsid w:val="00C13D15"/>
    <w:rsid w:val="00C16D4D"/>
    <w:rsid w:val="00C16F5A"/>
    <w:rsid w:val="00C2138D"/>
    <w:rsid w:val="00C2613E"/>
    <w:rsid w:val="00C266D6"/>
    <w:rsid w:val="00C30F9D"/>
    <w:rsid w:val="00C33876"/>
    <w:rsid w:val="00C34634"/>
    <w:rsid w:val="00C34B51"/>
    <w:rsid w:val="00C377B6"/>
    <w:rsid w:val="00C407DE"/>
    <w:rsid w:val="00C41153"/>
    <w:rsid w:val="00C41492"/>
    <w:rsid w:val="00C41635"/>
    <w:rsid w:val="00C45437"/>
    <w:rsid w:val="00C47E05"/>
    <w:rsid w:val="00C50104"/>
    <w:rsid w:val="00C61C15"/>
    <w:rsid w:val="00C7351C"/>
    <w:rsid w:val="00C82DC6"/>
    <w:rsid w:val="00C904EB"/>
    <w:rsid w:val="00C961E8"/>
    <w:rsid w:val="00CB01C4"/>
    <w:rsid w:val="00CB20A2"/>
    <w:rsid w:val="00CB4162"/>
    <w:rsid w:val="00CB6AA0"/>
    <w:rsid w:val="00CD24C3"/>
    <w:rsid w:val="00CE1FDC"/>
    <w:rsid w:val="00CE2438"/>
    <w:rsid w:val="00CF570B"/>
    <w:rsid w:val="00CF5B9A"/>
    <w:rsid w:val="00CF7C0A"/>
    <w:rsid w:val="00D01F3B"/>
    <w:rsid w:val="00D12658"/>
    <w:rsid w:val="00D14016"/>
    <w:rsid w:val="00D204C7"/>
    <w:rsid w:val="00D264A4"/>
    <w:rsid w:val="00D27EAC"/>
    <w:rsid w:val="00D37B95"/>
    <w:rsid w:val="00D4279C"/>
    <w:rsid w:val="00D53E13"/>
    <w:rsid w:val="00D71F17"/>
    <w:rsid w:val="00D77FDF"/>
    <w:rsid w:val="00D81C9D"/>
    <w:rsid w:val="00D865DE"/>
    <w:rsid w:val="00DA4E1B"/>
    <w:rsid w:val="00DB136F"/>
    <w:rsid w:val="00DB2E28"/>
    <w:rsid w:val="00DB6D32"/>
    <w:rsid w:val="00DB756B"/>
    <w:rsid w:val="00DC141B"/>
    <w:rsid w:val="00DC6315"/>
    <w:rsid w:val="00DC744B"/>
    <w:rsid w:val="00DC7E67"/>
    <w:rsid w:val="00DD42CC"/>
    <w:rsid w:val="00DF0243"/>
    <w:rsid w:val="00DF06C8"/>
    <w:rsid w:val="00DF3BF4"/>
    <w:rsid w:val="00DF3C2F"/>
    <w:rsid w:val="00E013BD"/>
    <w:rsid w:val="00E10D89"/>
    <w:rsid w:val="00E135A4"/>
    <w:rsid w:val="00E22DC4"/>
    <w:rsid w:val="00E3034D"/>
    <w:rsid w:val="00E376DD"/>
    <w:rsid w:val="00E37BFD"/>
    <w:rsid w:val="00E414A2"/>
    <w:rsid w:val="00E432F8"/>
    <w:rsid w:val="00E506CF"/>
    <w:rsid w:val="00E517B0"/>
    <w:rsid w:val="00E520C2"/>
    <w:rsid w:val="00E5774D"/>
    <w:rsid w:val="00E67834"/>
    <w:rsid w:val="00E678D7"/>
    <w:rsid w:val="00E71EB5"/>
    <w:rsid w:val="00E82497"/>
    <w:rsid w:val="00E83CB5"/>
    <w:rsid w:val="00E8596E"/>
    <w:rsid w:val="00E86847"/>
    <w:rsid w:val="00E90B48"/>
    <w:rsid w:val="00EA5DE8"/>
    <w:rsid w:val="00EA6115"/>
    <w:rsid w:val="00EA7142"/>
    <w:rsid w:val="00EC5168"/>
    <w:rsid w:val="00ED5A16"/>
    <w:rsid w:val="00EE32FB"/>
    <w:rsid w:val="00EF26BB"/>
    <w:rsid w:val="00EF5794"/>
    <w:rsid w:val="00F01640"/>
    <w:rsid w:val="00F0515C"/>
    <w:rsid w:val="00F07839"/>
    <w:rsid w:val="00F11AD3"/>
    <w:rsid w:val="00F13A52"/>
    <w:rsid w:val="00F14B54"/>
    <w:rsid w:val="00F1753A"/>
    <w:rsid w:val="00F22892"/>
    <w:rsid w:val="00F24482"/>
    <w:rsid w:val="00F27B6C"/>
    <w:rsid w:val="00F32390"/>
    <w:rsid w:val="00F35BFA"/>
    <w:rsid w:val="00F435F2"/>
    <w:rsid w:val="00F560BD"/>
    <w:rsid w:val="00F677BD"/>
    <w:rsid w:val="00F74140"/>
    <w:rsid w:val="00F8659E"/>
    <w:rsid w:val="00F9289C"/>
    <w:rsid w:val="00F93790"/>
    <w:rsid w:val="00F94FC9"/>
    <w:rsid w:val="00FA0FD9"/>
    <w:rsid w:val="00FA7000"/>
    <w:rsid w:val="00FB2056"/>
    <w:rsid w:val="00FB33B5"/>
    <w:rsid w:val="00FB7C83"/>
    <w:rsid w:val="00FC49AC"/>
    <w:rsid w:val="00FD0342"/>
    <w:rsid w:val="00FD0F33"/>
    <w:rsid w:val="00FD4A8D"/>
    <w:rsid w:val="00FD7030"/>
    <w:rsid w:val="00FE6160"/>
    <w:rsid w:val="00FF076B"/>
    <w:rsid w:val="00FF49CA"/>
    <w:rsid w:val="00FF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79FEE"/>
  <w15:docId w15:val="{93417621-88CB-405E-8DBC-CFFD5F7C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C67"/>
    <w:rPr>
      <w:rFonts w:ascii="Times New Roman" w:hAnsi="Times New Roman"/>
      <w:sz w:val="24"/>
      <w:szCs w:val="24"/>
    </w:rPr>
  </w:style>
  <w:style w:type="paragraph" w:styleId="Heading1">
    <w:name w:val="heading 1"/>
    <w:basedOn w:val="Normal"/>
    <w:next w:val="Normal"/>
    <w:link w:val="Heading1Char"/>
    <w:uiPriority w:val="9"/>
    <w:qFormat/>
    <w:rsid w:val="007E216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E216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E216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E216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E2169"/>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7E216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E2169"/>
    <w:pPr>
      <w:spacing w:before="240" w:after="60"/>
      <w:outlineLvl w:val="6"/>
    </w:pPr>
  </w:style>
  <w:style w:type="paragraph" w:styleId="Heading8">
    <w:name w:val="heading 8"/>
    <w:basedOn w:val="Normal"/>
    <w:next w:val="Normal"/>
    <w:link w:val="Heading8Char"/>
    <w:uiPriority w:val="9"/>
    <w:unhideWhenUsed/>
    <w:qFormat/>
    <w:rsid w:val="007E2169"/>
    <w:pPr>
      <w:spacing w:before="240" w:after="60"/>
      <w:outlineLvl w:val="7"/>
    </w:pPr>
    <w:rPr>
      <w:i/>
      <w:iCs/>
    </w:rPr>
  </w:style>
  <w:style w:type="paragraph" w:styleId="Heading9">
    <w:name w:val="heading 9"/>
    <w:basedOn w:val="Normal"/>
    <w:next w:val="Normal"/>
    <w:link w:val="Heading9Char"/>
    <w:uiPriority w:val="9"/>
    <w:semiHidden/>
    <w:unhideWhenUsed/>
    <w:qFormat/>
    <w:rsid w:val="007E216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 Item"/>
    <w:basedOn w:val="Normal"/>
    <w:autoRedefine/>
    <w:rsid w:val="003B4785"/>
    <w:pPr>
      <w:numPr>
        <w:numId w:val="3"/>
      </w:numPr>
      <w:tabs>
        <w:tab w:val="clear" w:pos="1800"/>
        <w:tab w:val="left" w:pos="864"/>
      </w:tabs>
      <w:overflowPunct w:val="0"/>
      <w:autoSpaceDE w:val="0"/>
      <w:autoSpaceDN w:val="0"/>
      <w:adjustRightInd w:val="0"/>
      <w:spacing w:after="120"/>
      <w:ind w:left="288" w:firstLine="0"/>
      <w:textAlignment w:val="baseline"/>
    </w:pPr>
    <w:rPr>
      <w:rFonts w:ascii="Times" w:hAnsi="Times"/>
      <w:b/>
      <w:caps/>
      <w:color w:val="000000"/>
      <w:szCs w:val="20"/>
    </w:rPr>
  </w:style>
  <w:style w:type="paragraph" w:styleId="Footer">
    <w:name w:val="footer"/>
    <w:basedOn w:val="Normal"/>
    <w:pPr>
      <w:tabs>
        <w:tab w:val="center" w:pos="4320"/>
        <w:tab w:val="right" w:pos="8640"/>
      </w:tabs>
    </w:pPr>
  </w:style>
  <w:style w:type="paragraph" w:customStyle="1" w:styleId="ARCNoItemApproval">
    <w:name w:val="ARC No. Item/Approval"/>
    <w:basedOn w:val="Footer"/>
    <w:autoRedefine/>
    <w:rsid w:val="00572632"/>
    <w:pPr>
      <w:tabs>
        <w:tab w:val="clear" w:pos="4320"/>
        <w:tab w:val="clear" w:pos="8640"/>
        <w:tab w:val="left" w:pos="2880"/>
        <w:tab w:val="left" w:pos="5760"/>
      </w:tabs>
    </w:pPr>
    <w:rPr>
      <w:b/>
      <w:bCs/>
    </w:rPr>
  </w:style>
  <w:style w:type="paragraph" w:customStyle="1" w:styleId="Body">
    <w:name w:val="Body"/>
    <w:basedOn w:val="Normal"/>
    <w:link w:val="BodyChar1"/>
    <w:semiHidden/>
    <w:pPr>
      <w:overflowPunct w:val="0"/>
      <w:autoSpaceDE w:val="0"/>
      <w:autoSpaceDN w:val="0"/>
      <w:adjustRightInd w:val="0"/>
      <w:spacing w:after="200"/>
      <w:textAlignment w:val="baseline"/>
    </w:pPr>
    <w:rPr>
      <w:rFonts w:ascii="Times" w:hAnsi="Times"/>
      <w:color w:val="000000"/>
      <w:sz w:val="20"/>
      <w:szCs w:val="20"/>
    </w:rPr>
  </w:style>
  <w:style w:type="paragraph" w:customStyle="1" w:styleId="body0">
    <w:name w:val="body"/>
    <w:basedOn w:val="Normal"/>
    <w:autoRedefine/>
    <w:rsid w:val="00AC7AFE"/>
    <w:pPr>
      <w:tabs>
        <w:tab w:val="left" w:pos="1260"/>
        <w:tab w:val="left" w:pos="5040"/>
      </w:tabs>
      <w:overflowPunct w:val="0"/>
      <w:autoSpaceDE w:val="0"/>
      <w:autoSpaceDN w:val="0"/>
      <w:adjustRightInd w:val="0"/>
      <w:spacing w:after="120"/>
      <w:ind w:left="1440"/>
      <w:textAlignment w:val="baseline"/>
    </w:pPr>
    <w:rPr>
      <w:rFonts w:ascii="Times" w:hAnsi="Times"/>
      <w:bCs/>
      <w:color w:val="000000"/>
      <w:szCs w:val="20"/>
    </w:rPr>
  </w:style>
  <w:style w:type="paragraph" w:styleId="BodyText">
    <w:name w:val="Body Text"/>
    <w:basedOn w:val="Normal"/>
    <w:rPr>
      <w:sz w:val="20"/>
    </w:rPr>
  </w:style>
  <w:style w:type="paragraph" w:styleId="BodyTextIndent">
    <w:name w:val="Body Text Indent"/>
    <w:basedOn w:val="Normal"/>
    <w:pPr>
      <w:ind w:left="1440" w:hanging="720"/>
    </w:pPr>
    <w:rPr>
      <w:sz w:val="20"/>
    </w:rPr>
  </w:style>
  <w:style w:type="paragraph" w:styleId="ListBullet">
    <w:name w:val="List Bullet"/>
    <w:basedOn w:val="Normal"/>
    <w:autoRedefine/>
    <w:pPr>
      <w:numPr>
        <w:numId w:val="1"/>
      </w:numPr>
    </w:pPr>
  </w:style>
  <w:style w:type="paragraph" w:customStyle="1" w:styleId="Bullet">
    <w:name w:val="Bullet"/>
    <w:basedOn w:val="ListBullet"/>
    <w:semiHidden/>
    <w:pPr>
      <w:numPr>
        <w:numId w:val="2"/>
      </w:numPr>
      <w:overflowPunct w:val="0"/>
      <w:autoSpaceDE w:val="0"/>
      <w:autoSpaceDN w:val="0"/>
      <w:adjustRightInd w:val="0"/>
      <w:spacing w:after="40"/>
      <w:textAlignment w:val="baseline"/>
    </w:pPr>
    <w:rPr>
      <w:rFonts w:ascii="Times" w:hAnsi="Times"/>
      <w:color w:val="000000"/>
      <w:sz w:val="20"/>
      <w:szCs w:val="20"/>
    </w:rPr>
  </w:style>
  <w:style w:type="paragraph" w:styleId="Header">
    <w:name w:val="header"/>
    <w:basedOn w:val="Normal"/>
    <w:pPr>
      <w:tabs>
        <w:tab w:val="center" w:pos="4320"/>
        <w:tab w:val="right" w:pos="8640"/>
      </w:tabs>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Motion">
    <w:name w:val="Motion"/>
    <w:basedOn w:val="Normal"/>
    <w:autoRedefine/>
    <w:qFormat/>
    <w:rsid w:val="00322A48"/>
    <w:pPr>
      <w:overflowPunct w:val="0"/>
      <w:autoSpaceDE w:val="0"/>
      <w:autoSpaceDN w:val="0"/>
      <w:adjustRightInd w:val="0"/>
      <w:spacing w:after="200"/>
      <w:ind w:left="1620" w:hanging="900"/>
      <w:textAlignment w:val="baseline"/>
    </w:pPr>
    <w:rPr>
      <w:rFonts w:ascii="Times" w:hAnsi="Times"/>
      <w:iCs/>
      <w:color w:val="000000"/>
      <w:szCs w:val="20"/>
    </w:rPr>
  </w:style>
  <w:style w:type="character" w:styleId="PageNumber">
    <w:name w:val="page number"/>
    <w:basedOn w:val="DefaultParagraphFont"/>
  </w:style>
  <w:style w:type="paragraph" w:customStyle="1" w:styleId="Subagenda">
    <w:name w:val="Subagenda"/>
    <w:basedOn w:val="Body"/>
    <w:link w:val="SubagendaChar1"/>
    <w:autoRedefine/>
    <w:rsid w:val="003001F1"/>
    <w:pPr>
      <w:tabs>
        <w:tab w:val="left" w:pos="1260"/>
        <w:tab w:val="left" w:pos="5040"/>
      </w:tabs>
      <w:spacing w:after="120"/>
      <w:ind w:left="720"/>
    </w:pPr>
    <w:rPr>
      <w:b/>
      <w:sz w:val="24"/>
      <w:szCs w:val="24"/>
    </w:rPr>
  </w:style>
  <w:style w:type="paragraph" w:styleId="Title">
    <w:name w:val="Title"/>
    <w:basedOn w:val="Normal"/>
    <w:next w:val="Normal"/>
    <w:link w:val="TitleChar"/>
    <w:uiPriority w:val="10"/>
    <w:qFormat/>
    <w:rsid w:val="007E2169"/>
    <w:pPr>
      <w:spacing w:before="240" w:after="60"/>
      <w:jc w:val="center"/>
      <w:outlineLvl w:val="0"/>
    </w:pPr>
    <w:rPr>
      <w:rFonts w:ascii="Cambria" w:hAnsi="Cambria"/>
      <w:b/>
      <w:bCs/>
      <w:kern w:val="28"/>
      <w:sz w:val="32"/>
      <w:szCs w:val="32"/>
    </w:rPr>
  </w:style>
  <w:style w:type="character" w:customStyle="1" w:styleId="BodyChar">
    <w:name w:val="Body Char"/>
    <w:semiHidden/>
    <w:rPr>
      <w:rFonts w:ascii="Times" w:hAnsi="Times"/>
      <w:color w:val="000000"/>
      <w:lang w:val="en-US" w:eastAsia="en-US" w:bidi="ar-SA"/>
    </w:rPr>
  </w:style>
  <w:style w:type="character" w:customStyle="1" w:styleId="SubagendaChar">
    <w:name w:val="Subagenda Char"/>
    <w:semiHidden/>
    <w:rPr>
      <w:rFonts w:ascii="Times" w:hAnsi="Times"/>
      <w:b/>
      <w:color w:val="000000"/>
      <w:lang w:val="en-US" w:eastAsia="en-US" w:bidi="ar-SA"/>
    </w:rPr>
  </w:style>
  <w:style w:type="character" w:customStyle="1" w:styleId="bodyChar0">
    <w:name w:val="body Char"/>
    <w:semiHidden/>
    <w:rPr>
      <w:rFonts w:ascii="Times" w:hAnsi="Times"/>
      <w:color w:val="000000"/>
      <w:lang w:val="en-US" w:eastAsia="en-US" w:bidi="ar-SA"/>
    </w:rPr>
  </w:style>
  <w:style w:type="paragraph" w:customStyle="1" w:styleId="SubwithLtr">
    <w:name w:val="Sub with Ltr"/>
    <w:basedOn w:val="Subagenda"/>
    <w:link w:val="SubwithLtrCharChar"/>
    <w:autoRedefine/>
    <w:rsid w:val="00FF076B"/>
    <w:pPr>
      <w:numPr>
        <w:numId w:val="4"/>
      </w:numPr>
    </w:pPr>
  </w:style>
  <w:style w:type="character" w:customStyle="1" w:styleId="BodyChar1">
    <w:name w:val="Body Char1"/>
    <w:link w:val="Body"/>
    <w:rsid w:val="00306A1E"/>
    <w:rPr>
      <w:rFonts w:ascii="Times" w:hAnsi="Times"/>
      <w:color w:val="000000"/>
      <w:lang w:val="en-US" w:eastAsia="en-US" w:bidi="ar-SA"/>
    </w:rPr>
  </w:style>
  <w:style w:type="character" w:customStyle="1" w:styleId="SubagendaChar1">
    <w:name w:val="Subagenda Char1"/>
    <w:link w:val="Subagenda"/>
    <w:rsid w:val="003001F1"/>
    <w:rPr>
      <w:rFonts w:ascii="Times" w:hAnsi="Times"/>
      <w:b/>
      <w:color w:val="000000"/>
      <w:sz w:val="24"/>
      <w:szCs w:val="24"/>
      <w:lang w:val="en-US" w:eastAsia="en-US" w:bidi="ar-SA"/>
    </w:rPr>
  </w:style>
  <w:style w:type="character" w:customStyle="1" w:styleId="SubwithLtrCharChar">
    <w:name w:val="Sub with Ltr Char Char"/>
    <w:basedOn w:val="SubagendaChar1"/>
    <w:link w:val="SubwithLtr"/>
    <w:rsid w:val="00FF076B"/>
    <w:rPr>
      <w:rFonts w:ascii="Times" w:hAnsi="Times"/>
      <w:b/>
      <w:color w:val="000000"/>
      <w:sz w:val="24"/>
      <w:szCs w:val="24"/>
      <w:lang w:val="en-US" w:eastAsia="en-US" w:bidi="ar-SA"/>
    </w:rPr>
  </w:style>
  <w:style w:type="paragraph" w:styleId="BodyTextIndent2">
    <w:name w:val="Body Text Indent 2"/>
    <w:basedOn w:val="Normal"/>
    <w:rsid w:val="00F24482"/>
    <w:pPr>
      <w:spacing w:after="120" w:line="480" w:lineRule="auto"/>
      <w:ind w:left="360"/>
    </w:pPr>
  </w:style>
  <w:style w:type="paragraph" w:styleId="BodyTextIndent3">
    <w:name w:val="Body Text Indent 3"/>
    <w:basedOn w:val="Normal"/>
    <w:rsid w:val="00F24482"/>
    <w:pPr>
      <w:spacing w:after="120"/>
      <w:ind w:left="360"/>
    </w:pPr>
    <w:rPr>
      <w:sz w:val="16"/>
      <w:szCs w:val="16"/>
    </w:rPr>
  </w:style>
  <w:style w:type="paragraph" w:customStyle="1" w:styleId="Level1">
    <w:name w:val="Level 1"/>
    <w:rsid w:val="00E10D89"/>
    <w:pPr>
      <w:autoSpaceDE w:val="0"/>
      <w:autoSpaceDN w:val="0"/>
      <w:adjustRightInd w:val="0"/>
      <w:ind w:left="720"/>
    </w:pPr>
    <w:rPr>
      <w:sz w:val="24"/>
      <w:szCs w:val="24"/>
    </w:rPr>
  </w:style>
  <w:style w:type="table" w:styleId="TableGrid">
    <w:name w:val="Table Grid"/>
    <w:basedOn w:val="TableNormal"/>
    <w:rsid w:val="00325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3B7C"/>
    <w:rPr>
      <w:rFonts w:ascii="Tahoma" w:hAnsi="Tahoma" w:cs="Tahoma"/>
      <w:sz w:val="16"/>
      <w:szCs w:val="16"/>
    </w:rPr>
  </w:style>
  <w:style w:type="paragraph" w:customStyle="1" w:styleId="MoreindentSubagenda">
    <w:name w:val="More indent Subagenda"/>
    <w:basedOn w:val="Subagenda"/>
    <w:autoRedefine/>
    <w:rsid w:val="003001F1"/>
    <w:pPr>
      <w:ind w:left="1152"/>
    </w:pPr>
  </w:style>
  <w:style w:type="character" w:customStyle="1" w:styleId="Heading1Char">
    <w:name w:val="Heading 1 Char"/>
    <w:link w:val="Heading1"/>
    <w:uiPriority w:val="9"/>
    <w:rsid w:val="007E2169"/>
    <w:rPr>
      <w:rFonts w:ascii="Cambria" w:eastAsia="Times New Roman" w:hAnsi="Cambria"/>
      <w:b/>
      <w:bCs/>
      <w:kern w:val="32"/>
      <w:sz w:val="32"/>
      <w:szCs w:val="32"/>
    </w:rPr>
  </w:style>
  <w:style w:type="character" w:customStyle="1" w:styleId="Heading2Char">
    <w:name w:val="Heading 2 Char"/>
    <w:link w:val="Heading2"/>
    <w:uiPriority w:val="9"/>
    <w:rsid w:val="007E2169"/>
    <w:rPr>
      <w:rFonts w:ascii="Cambria" w:eastAsia="Times New Roman" w:hAnsi="Cambria"/>
      <w:b/>
      <w:bCs/>
      <w:i/>
      <w:iCs/>
      <w:sz w:val="28"/>
      <w:szCs w:val="28"/>
    </w:rPr>
  </w:style>
  <w:style w:type="character" w:customStyle="1" w:styleId="Heading3Char">
    <w:name w:val="Heading 3 Char"/>
    <w:link w:val="Heading3"/>
    <w:uiPriority w:val="9"/>
    <w:rsid w:val="007E2169"/>
    <w:rPr>
      <w:rFonts w:ascii="Cambria" w:eastAsia="Times New Roman" w:hAnsi="Cambria"/>
      <w:b/>
      <w:bCs/>
      <w:sz w:val="26"/>
      <w:szCs w:val="26"/>
    </w:rPr>
  </w:style>
  <w:style w:type="character" w:customStyle="1" w:styleId="Heading4Char">
    <w:name w:val="Heading 4 Char"/>
    <w:link w:val="Heading4"/>
    <w:uiPriority w:val="9"/>
    <w:rsid w:val="007E2169"/>
    <w:rPr>
      <w:b/>
      <w:bCs/>
      <w:sz w:val="28"/>
      <w:szCs w:val="28"/>
    </w:rPr>
  </w:style>
  <w:style w:type="character" w:customStyle="1" w:styleId="Heading5Char">
    <w:name w:val="Heading 5 Char"/>
    <w:link w:val="Heading5"/>
    <w:uiPriority w:val="9"/>
    <w:semiHidden/>
    <w:rsid w:val="007E2169"/>
    <w:rPr>
      <w:b/>
      <w:bCs/>
      <w:i/>
      <w:iCs/>
      <w:sz w:val="26"/>
      <w:szCs w:val="26"/>
    </w:rPr>
  </w:style>
  <w:style w:type="character" w:customStyle="1" w:styleId="Heading6Char">
    <w:name w:val="Heading 6 Char"/>
    <w:link w:val="Heading6"/>
    <w:uiPriority w:val="9"/>
    <w:rsid w:val="007E2169"/>
    <w:rPr>
      <w:b/>
      <w:bCs/>
    </w:rPr>
  </w:style>
  <w:style w:type="character" w:customStyle="1" w:styleId="Heading7Char">
    <w:name w:val="Heading 7 Char"/>
    <w:link w:val="Heading7"/>
    <w:uiPriority w:val="9"/>
    <w:semiHidden/>
    <w:rsid w:val="007E2169"/>
    <w:rPr>
      <w:sz w:val="24"/>
      <w:szCs w:val="24"/>
    </w:rPr>
  </w:style>
  <w:style w:type="character" w:customStyle="1" w:styleId="Heading8Char">
    <w:name w:val="Heading 8 Char"/>
    <w:link w:val="Heading8"/>
    <w:uiPriority w:val="9"/>
    <w:rsid w:val="007E2169"/>
    <w:rPr>
      <w:i/>
      <w:iCs/>
      <w:sz w:val="24"/>
      <w:szCs w:val="24"/>
    </w:rPr>
  </w:style>
  <w:style w:type="character" w:customStyle="1" w:styleId="Heading9Char">
    <w:name w:val="Heading 9 Char"/>
    <w:link w:val="Heading9"/>
    <w:uiPriority w:val="9"/>
    <w:semiHidden/>
    <w:rsid w:val="007E2169"/>
    <w:rPr>
      <w:rFonts w:ascii="Cambria" w:eastAsia="Times New Roman" w:hAnsi="Cambria"/>
    </w:rPr>
  </w:style>
  <w:style w:type="character" w:customStyle="1" w:styleId="TitleChar">
    <w:name w:val="Title Char"/>
    <w:link w:val="Title"/>
    <w:uiPriority w:val="10"/>
    <w:rsid w:val="007E216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E2169"/>
    <w:pPr>
      <w:spacing w:after="60"/>
      <w:jc w:val="center"/>
      <w:outlineLvl w:val="1"/>
    </w:pPr>
    <w:rPr>
      <w:rFonts w:ascii="Cambria" w:hAnsi="Cambria"/>
    </w:rPr>
  </w:style>
  <w:style w:type="character" w:customStyle="1" w:styleId="SubtitleChar">
    <w:name w:val="Subtitle Char"/>
    <w:link w:val="Subtitle"/>
    <w:uiPriority w:val="11"/>
    <w:rsid w:val="007E2169"/>
    <w:rPr>
      <w:rFonts w:ascii="Cambria" w:eastAsia="Times New Roman" w:hAnsi="Cambria"/>
      <w:sz w:val="24"/>
      <w:szCs w:val="24"/>
    </w:rPr>
  </w:style>
  <w:style w:type="character" w:styleId="Strong">
    <w:name w:val="Strong"/>
    <w:uiPriority w:val="22"/>
    <w:qFormat/>
    <w:rsid w:val="007E2169"/>
    <w:rPr>
      <w:b/>
      <w:bCs/>
    </w:rPr>
  </w:style>
  <w:style w:type="character" w:styleId="Emphasis">
    <w:name w:val="Emphasis"/>
    <w:uiPriority w:val="20"/>
    <w:qFormat/>
    <w:rsid w:val="007E2169"/>
    <w:rPr>
      <w:rFonts w:ascii="Calibri" w:hAnsi="Calibri"/>
      <w:b/>
      <w:i/>
      <w:iCs/>
    </w:rPr>
  </w:style>
  <w:style w:type="paragraph" w:styleId="NoSpacing">
    <w:name w:val="No Spacing"/>
    <w:basedOn w:val="Normal"/>
    <w:uiPriority w:val="1"/>
    <w:qFormat/>
    <w:rsid w:val="007E2169"/>
    <w:rPr>
      <w:szCs w:val="32"/>
    </w:rPr>
  </w:style>
  <w:style w:type="paragraph" w:styleId="ListParagraph">
    <w:name w:val="List Paragraph"/>
    <w:basedOn w:val="Normal"/>
    <w:uiPriority w:val="34"/>
    <w:qFormat/>
    <w:rsid w:val="007E2169"/>
    <w:pPr>
      <w:ind w:left="720"/>
      <w:contextualSpacing/>
    </w:pPr>
  </w:style>
  <w:style w:type="paragraph" w:styleId="Quote">
    <w:name w:val="Quote"/>
    <w:basedOn w:val="Normal"/>
    <w:next w:val="Normal"/>
    <w:link w:val="QuoteChar"/>
    <w:uiPriority w:val="29"/>
    <w:qFormat/>
    <w:rsid w:val="007E2169"/>
    <w:rPr>
      <w:i/>
    </w:rPr>
  </w:style>
  <w:style w:type="character" w:customStyle="1" w:styleId="QuoteChar">
    <w:name w:val="Quote Char"/>
    <w:link w:val="Quote"/>
    <w:uiPriority w:val="29"/>
    <w:rsid w:val="007E2169"/>
    <w:rPr>
      <w:i/>
      <w:sz w:val="24"/>
      <w:szCs w:val="24"/>
    </w:rPr>
  </w:style>
  <w:style w:type="paragraph" w:styleId="IntenseQuote">
    <w:name w:val="Intense Quote"/>
    <w:basedOn w:val="Normal"/>
    <w:next w:val="Normal"/>
    <w:link w:val="IntenseQuoteChar"/>
    <w:uiPriority w:val="30"/>
    <w:qFormat/>
    <w:rsid w:val="007E2169"/>
    <w:pPr>
      <w:ind w:left="720" w:right="720"/>
    </w:pPr>
    <w:rPr>
      <w:b/>
      <w:i/>
      <w:szCs w:val="22"/>
    </w:rPr>
  </w:style>
  <w:style w:type="character" w:customStyle="1" w:styleId="IntenseQuoteChar">
    <w:name w:val="Intense Quote Char"/>
    <w:link w:val="IntenseQuote"/>
    <w:uiPriority w:val="30"/>
    <w:rsid w:val="007E2169"/>
    <w:rPr>
      <w:b/>
      <w:i/>
      <w:sz w:val="24"/>
    </w:rPr>
  </w:style>
  <w:style w:type="character" w:styleId="SubtleEmphasis">
    <w:name w:val="Subtle Emphasis"/>
    <w:uiPriority w:val="19"/>
    <w:qFormat/>
    <w:rsid w:val="007E2169"/>
    <w:rPr>
      <w:i/>
      <w:color w:val="5A5A5A"/>
    </w:rPr>
  </w:style>
  <w:style w:type="character" w:styleId="IntenseEmphasis">
    <w:name w:val="Intense Emphasis"/>
    <w:uiPriority w:val="21"/>
    <w:qFormat/>
    <w:rsid w:val="007E2169"/>
    <w:rPr>
      <w:b/>
      <w:i/>
      <w:sz w:val="24"/>
      <w:szCs w:val="24"/>
      <w:u w:val="single"/>
    </w:rPr>
  </w:style>
  <w:style w:type="character" w:styleId="SubtleReference">
    <w:name w:val="Subtle Reference"/>
    <w:uiPriority w:val="31"/>
    <w:qFormat/>
    <w:rsid w:val="007E2169"/>
    <w:rPr>
      <w:sz w:val="24"/>
      <w:szCs w:val="24"/>
      <w:u w:val="single"/>
    </w:rPr>
  </w:style>
  <w:style w:type="character" w:styleId="IntenseReference">
    <w:name w:val="Intense Reference"/>
    <w:uiPriority w:val="32"/>
    <w:qFormat/>
    <w:rsid w:val="007E2169"/>
    <w:rPr>
      <w:b/>
      <w:sz w:val="24"/>
      <w:u w:val="single"/>
    </w:rPr>
  </w:style>
  <w:style w:type="character" w:styleId="BookTitle">
    <w:name w:val="Book Title"/>
    <w:uiPriority w:val="33"/>
    <w:qFormat/>
    <w:rsid w:val="007E216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E2169"/>
    <w:pPr>
      <w:outlineLvl w:val="9"/>
    </w:pPr>
  </w:style>
  <w:style w:type="character" w:styleId="Hyperlink">
    <w:name w:val="Hyperlink"/>
    <w:basedOn w:val="DefaultParagraphFont"/>
    <w:rsid w:val="00771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558</Words>
  <Characters>2984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Park Overlook HOA, Inc</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Overlook HOA, Inc</dc:title>
  <dc:creator>Rani Pellet</dc:creator>
  <cp:lastModifiedBy>Nancy Keen</cp:lastModifiedBy>
  <cp:revision>13</cp:revision>
  <cp:lastPrinted>2007-06-21T13:11:00Z</cp:lastPrinted>
  <dcterms:created xsi:type="dcterms:W3CDTF">2020-10-02T02:41:00Z</dcterms:created>
  <dcterms:modified xsi:type="dcterms:W3CDTF">2020-10-07T14:15:00Z</dcterms:modified>
</cp:coreProperties>
</file>